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2A15" w14:textId="77777777" w:rsidR="00E83B04" w:rsidRDefault="00683A33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2451916" w14:textId="77777777" w:rsidR="00E83B04" w:rsidRDefault="00683A33">
      <w:pPr>
        <w:spacing w:after="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7FE00FF8" w14:textId="77777777" w:rsidR="00E83B04" w:rsidRDefault="00683A33" w:rsidP="00F94FC6">
      <w:pPr>
        <w:spacing w:after="4"/>
        <w:ind w:left="1595" w:right="44"/>
        <w:jc w:val="right"/>
      </w:pPr>
      <w:r>
        <w:t xml:space="preserve">      Приложение № 2 к Методическим рекомендациям </w:t>
      </w:r>
    </w:p>
    <w:p w14:paraId="51D19906" w14:textId="16F45DA2" w:rsidR="00E83B04" w:rsidRDefault="00683A33" w:rsidP="00F94FC6">
      <w:pPr>
        <w:spacing w:after="4"/>
        <w:ind w:left="1595" w:right="44"/>
        <w:jc w:val="right"/>
      </w:pPr>
      <w:r>
        <w:t xml:space="preserve">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 </w:t>
      </w:r>
    </w:p>
    <w:p w14:paraId="70E865CD" w14:textId="77777777" w:rsidR="00E83B04" w:rsidRDefault="00683A33" w:rsidP="00F94FC6">
      <w:pPr>
        <w:ind w:left="3272" w:right="0" w:firstLine="113"/>
        <w:jc w:val="right"/>
      </w:pPr>
      <w:r>
        <w:t xml:space="preserve">их развития в качестве поставщиков (исполнителей, </w:t>
      </w:r>
      <w:proofErr w:type="gramStart"/>
      <w:r>
        <w:t>подрядчиков)  при</w:t>
      </w:r>
      <w:proofErr w:type="gramEnd"/>
      <w:r>
        <w:t xml:space="preserve"> осуществлении закупок товаров, работ, услуг заказчиками,  определенными Правительством Российской Федерации  в соответствии с Федеральным законом от 18 июля 2011 г. № 223-ФЗ  </w:t>
      </w:r>
    </w:p>
    <w:p w14:paraId="1E965586" w14:textId="77777777" w:rsidR="00E83B04" w:rsidRDefault="00683A33" w:rsidP="00F94FC6">
      <w:pPr>
        <w:spacing w:after="4"/>
        <w:ind w:left="3229" w:right="44"/>
        <w:jc w:val="right"/>
      </w:pPr>
      <w:r>
        <w:t xml:space="preserve">«О закупках товаров, работ, услуг отдельными </w:t>
      </w:r>
      <w:proofErr w:type="gramStart"/>
      <w:r>
        <w:t>видами  юридических</w:t>
      </w:r>
      <w:proofErr w:type="gramEnd"/>
      <w:r>
        <w:t xml:space="preserve"> лиц» </w:t>
      </w:r>
    </w:p>
    <w:p w14:paraId="085BA676" w14:textId="77777777" w:rsidR="00E83B04" w:rsidRDefault="00683A33">
      <w:pPr>
        <w:spacing w:after="23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3973360D" w14:textId="77777777" w:rsidR="00683A33" w:rsidRDefault="00683A33">
      <w:pPr>
        <w:spacing w:after="249" w:line="259" w:lineRule="auto"/>
        <w:ind w:left="239" w:right="286"/>
        <w:jc w:val="center"/>
        <w:rPr>
          <w:b/>
        </w:rPr>
      </w:pPr>
    </w:p>
    <w:p w14:paraId="3F0DB9DC" w14:textId="7532D06F" w:rsidR="00E83B04" w:rsidRDefault="00683A33">
      <w:pPr>
        <w:spacing w:after="249" w:line="259" w:lineRule="auto"/>
        <w:ind w:left="239" w:right="286"/>
        <w:jc w:val="center"/>
      </w:pPr>
      <w:bookmarkStart w:id="0" w:name="_GoBack"/>
      <w:r>
        <w:rPr>
          <w:b/>
        </w:rPr>
        <w:t xml:space="preserve">ЗАЯВКА </w:t>
      </w:r>
    </w:p>
    <w:p w14:paraId="0CA00138" w14:textId="77777777" w:rsidR="00E83B04" w:rsidRDefault="00683A33">
      <w:pPr>
        <w:pStyle w:val="1"/>
        <w:ind w:left="239" w:right="288"/>
      </w:pPr>
      <w:r>
        <w:t xml:space="preserve">субъекта малого и среднего предпринимательства на получение услуг  </w:t>
      </w:r>
    </w:p>
    <w:bookmarkEnd w:id="0"/>
    <w:p w14:paraId="715B8214" w14:textId="77777777" w:rsidR="00E83B04" w:rsidRDefault="00683A33">
      <w:pPr>
        <w:ind w:left="-5" w:right="0"/>
      </w:pPr>
      <w:r>
        <w:t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</w:t>
      </w:r>
      <w:r>
        <w:rPr>
          <w:sz w:val="24"/>
        </w:rPr>
        <w:t xml:space="preserve">  </w:t>
      </w:r>
    </w:p>
    <w:p w14:paraId="5E9A3712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  <w:r>
        <w:t xml:space="preserve"> </w:t>
      </w:r>
    </w:p>
    <w:p w14:paraId="5D3F867A" w14:textId="77777777" w:rsidR="00E83B04" w:rsidRDefault="00683A33">
      <w:pPr>
        <w:spacing w:after="11" w:line="259" w:lineRule="auto"/>
        <w:ind w:left="0" w:right="0" w:firstLine="0"/>
      </w:pPr>
      <w:r>
        <w:t xml:space="preserve"> </w:t>
      </w:r>
    </w:p>
    <w:p w14:paraId="6916E776" w14:textId="77777777" w:rsidR="00E83B04" w:rsidRDefault="00683A33">
      <w:pPr>
        <w:ind w:left="-5" w:right="0"/>
      </w:pPr>
      <w:r>
        <w:t xml:space="preserve">Основной государственный регистрационный номер __________________________________________ </w:t>
      </w:r>
    </w:p>
    <w:p w14:paraId="2EBA7E59" w14:textId="77777777" w:rsidR="00E83B04" w:rsidRDefault="00683A33">
      <w:pPr>
        <w:spacing w:after="18" w:line="259" w:lineRule="auto"/>
        <w:ind w:left="0" w:right="0" w:firstLine="0"/>
      </w:pPr>
      <w:r>
        <w:t xml:space="preserve"> </w:t>
      </w:r>
    </w:p>
    <w:p w14:paraId="438DE610" w14:textId="77777777" w:rsidR="00E83B04" w:rsidRDefault="00683A33">
      <w:pPr>
        <w:ind w:left="-5" w:right="0"/>
      </w:pPr>
      <w:r>
        <w:t xml:space="preserve"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 </w:t>
      </w:r>
    </w:p>
    <w:p w14:paraId="35BFC376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Проведение квалификационной оценки </w:t>
      </w:r>
    </w:p>
    <w:p w14:paraId="18BA62EE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Формирование индивидуальной карты развития и плана мероприятий по развитию </w:t>
      </w:r>
    </w:p>
    <w:p w14:paraId="41720EDD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Реализация мероприятий в рамках плана мероприятий по развитию </w:t>
      </w:r>
    </w:p>
    <w:p w14:paraId="4FB11C49" w14:textId="77777777" w:rsidR="00E83B04" w:rsidRDefault="00683A3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896FADA" w14:textId="77777777" w:rsidR="00E83B04" w:rsidRDefault="00683A33">
      <w:pPr>
        <w:ind w:left="-5" w:right="0"/>
      </w:pPr>
      <w:r>
        <w:t xml:space="preserve">Дополнительная информация (цели получения услуг, особенности деятельности и прочее): </w:t>
      </w:r>
    </w:p>
    <w:p w14:paraId="33227156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</w:p>
    <w:p w14:paraId="4B62B88C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 xml:space="preserve">________________________________________________________________________________ </w:t>
      </w:r>
    </w:p>
    <w:p w14:paraId="254EB791" w14:textId="77777777" w:rsidR="00E83B04" w:rsidRDefault="00683A33">
      <w:pPr>
        <w:spacing w:after="139" w:line="259" w:lineRule="auto"/>
        <w:ind w:left="0" w:right="0" w:firstLine="0"/>
      </w:pPr>
      <w:r>
        <w:t xml:space="preserve"> </w:t>
      </w:r>
    </w:p>
    <w:p w14:paraId="57E4EDF2" w14:textId="77777777" w:rsidR="00E83B04" w:rsidRDefault="00683A33">
      <w:pPr>
        <w:ind w:left="-5" w:right="0"/>
      </w:pPr>
      <w:r>
        <w:t xml:space="preserve">Подписывая настоящее заявление, заявитель подтверждает, что: </w:t>
      </w:r>
    </w:p>
    <w:p w14:paraId="04894691" w14:textId="77777777" w:rsidR="00E83B04" w:rsidRDefault="00683A33">
      <w:pPr>
        <w:numPr>
          <w:ilvl w:val="0"/>
          <w:numId w:val="2"/>
        </w:numPr>
        <w:ind w:right="0"/>
      </w:pPr>
      <w:r>
        <w:t xml:space="preserve">все предоставляемые сведения, в том числе изложенные в прилагаемой анкете, и документы являются подлинными и достоверными; </w:t>
      </w:r>
    </w:p>
    <w:p w14:paraId="2164E080" w14:textId="77777777" w:rsidR="00E83B04" w:rsidRDefault="00683A33">
      <w:pPr>
        <w:numPr>
          <w:ilvl w:val="0"/>
          <w:numId w:val="2"/>
        </w:numPr>
        <w:ind w:right="0"/>
      </w:pPr>
      <w:r>
        <w:t xml:space="preserve">с условиями предоставления услуг, изложенными на сайте ________________________________, заявитель </w:t>
      </w:r>
      <w:proofErr w:type="gramStart"/>
      <w:r>
        <w:t xml:space="preserve">ознакомлен;   </w:t>
      </w:r>
      <w:proofErr w:type="gramEnd"/>
      <w:r>
        <w:t xml:space="preserve">                                                       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</w:t>
      </w:r>
    </w:p>
    <w:p w14:paraId="36054E57" w14:textId="77777777" w:rsidR="00E83B04" w:rsidRDefault="00683A33">
      <w:pPr>
        <w:numPr>
          <w:ilvl w:val="0"/>
          <w:numId w:val="2"/>
        </w:numPr>
        <w:spacing w:after="6" w:line="274" w:lineRule="auto"/>
        <w:ind w:right="0"/>
      </w:pPr>
      <w:r>
        <w:t xml:space="preserve">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В случае предоставления заявителем в _______________________________ персональных данных третьих лиц  </w:t>
      </w:r>
    </w:p>
    <w:p w14:paraId="049B3028" w14:textId="77777777" w:rsidR="00E83B04" w:rsidRDefault="00683A33">
      <w:pPr>
        <w:spacing w:after="0" w:line="259" w:lineRule="auto"/>
        <w:ind w:left="-5" w:right="0"/>
      </w:pPr>
      <w:r>
        <w:t xml:space="preserve">                               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</w:t>
      </w:r>
    </w:p>
    <w:p w14:paraId="50932C1F" w14:textId="77777777" w:rsidR="00E83B04" w:rsidRDefault="00683A33">
      <w:pPr>
        <w:spacing w:after="32"/>
        <w:ind w:left="-5" w:right="0"/>
      </w:pPr>
      <w:r>
        <w:t xml:space="preserve">заявитель заявляет и гарантирует, что им получено согласие этих лиц на передачу их персональных данных в ________________________________ и обработку ________________________________ этих  </w:t>
      </w:r>
    </w:p>
    <w:p w14:paraId="391086F1" w14:textId="77777777" w:rsidR="00E83B04" w:rsidRDefault="00683A33">
      <w:pPr>
        <w:spacing w:after="0" w:line="259" w:lineRule="auto"/>
        <w:ind w:left="-5" w:right="0"/>
      </w:pPr>
      <w:r>
        <w:t xml:space="preserve">                (</w:t>
      </w:r>
      <w:r>
        <w:rPr>
          <w:sz w:val="16"/>
        </w:rPr>
        <w:t xml:space="preserve">наименование регионального центра </w:t>
      </w:r>
      <w:proofErr w:type="gramStart"/>
      <w:r>
        <w:rPr>
          <w:sz w:val="16"/>
        </w:rPr>
        <w:t>компетенций</w:t>
      </w:r>
      <w:r>
        <w:t xml:space="preserve">)   </w:t>
      </w:r>
      <w:proofErr w:type="gramEnd"/>
      <w:r>
        <w:t xml:space="preserve">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персональных данных. </w:t>
      </w:r>
    </w:p>
    <w:p w14:paraId="4A1591AF" w14:textId="77777777" w:rsidR="00E83B04" w:rsidRDefault="00683A33">
      <w:pPr>
        <w:spacing w:after="20" w:line="259" w:lineRule="auto"/>
        <w:ind w:left="0" w:right="0" w:firstLine="0"/>
      </w:pPr>
      <w:r>
        <w:t xml:space="preserve"> </w:t>
      </w:r>
    </w:p>
    <w:p w14:paraId="3882C103" w14:textId="77777777" w:rsidR="00E83B04" w:rsidRDefault="00683A33">
      <w:pPr>
        <w:ind w:left="-5" w:right="0"/>
      </w:pPr>
      <w:r>
        <w:lastRenderedPageBreak/>
        <w:t xml:space="preserve">Опись прилагаемых документов: </w:t>
      </w:r>
    </w:p>
    <w:p w14:paraId="0B337326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Анкета заявителя. </w:t>
      </w:r>
    </w:p>
    <w:p w14:paraId="4FD5313A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Копия бухгалтерского баланса за последний отчетный период (год). </w:t>
      </w:r>
    </w:p>
    <w:p w14:paraId="40CE4F4B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Копия отчета о финансовых результатах за последний отчетный период (год). </w:t>
      </w:r>
    </w:p>
    <w:p w14:paraId="45C4C630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28F40664" w14:textId="77777777" w:rsidR="00E83B04" w:rsidRDefault="00683A33">
      <w:pPr>
        <w:spacing w:after="19" w:line="259" w:lineRule="auto"/>
        <w:ind w:left="0" w:right="0" w:firstLine="0"/>
      </w:pPr>
      <w:r>
        <w:t xml:space="preserve"> </w:t>
      </w:r>
    </w:p>
    <w:p w14:paraId="34A5F3D5" w14:textId="77777777" w:rsidR="00E83B04" w:rsidRDefault="00683A33">
      <w:pPr>
        <w:ind w:left="-5" w:right="0"/>
      </w:pPr>
      <w:r>
        <w:t xml:space="preserve">Подпись руководителя юридического лица (индивидуального предпринимателя)  </w:t>
      </w:r>
    </w:p>
    <w:p w14:paraId="5D88137C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48606579" w14:textId="77777777" w:rsidR="00E83B04" w:rsidRDefault="00683A33">
      <w:pPr>
        <w:ind w:left="-5" w:right="0"/>
      </w:pPr>
      <w:r>
        <w:t xml:space="preserve">/_____________________________/___________________________________ </w:t>
      </w:r>
    </w:p>
    <w:p w14:paraId="35219C3D" w14:textId="77777777" w:rsidR="00E83B04" w:rsidRDefault="00683A33">
      <w:pPr>
        <w:spacing w:after="1" w:line="259" w:lineRule="auto"/>
        <w:ind w:left="2085" w:right="0"/>
        <w:jc w:val="center"/>
      </w:pPr>
      <w:r>
        <w:t xml:space="preserve">М.П. (при наличии) </w:t>
      </w:r>
    </w:p>
    <w:p w14:paraId="65739C5C" w14:textId="77777777" w:rsidR="00E83B04" w:rsidRDefault="00683A33">
      <w:pPr>
        <w:ind w:left="-5" w:right="0"/>
      </w:pPr>
      <w:r>
        <w:t>Дата _______________________</w:t>
      </w:r>
    </w:p>
    <w:p w14:paraId="1F426B36" w14:textId="77777777" w:rsidR="00E83B04" w:rsidRDefault="00683A33">
      <w:pPr>
        <w:spacing w:after="279" w:line="259" w:lineRule="auto"/>
        <w:ind w:left="277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217BEC6" w14:textId="77777777" w:rsidR="00E83B04" w:rsidRDefault="00683A33">
      <w:pPr>
        <w:spacing w:after="4"/>
        <w:ind w:left="1595" w:right="44"/>
        <w:jc w:val="right"/>
      </w:pPr>
      <w:r>
        <w:t xml:space="preserve">Приложение </w:t>
      </w:r>
      <w:r>
        <w:rPr>
          <w:b/>
        </w:rPr>
        <w:t xml:space="preserve"> </w:t>
      </w:r>
    </w:p>
    <w:p w14:paraId="73FE88B2" w14:textId="77777777" w:rsidR="00E83B04" w:rsidRDefault="00683A33">
      <w:pPr>
        <w:spacing w:after="30"/>
        <w:ind w:left="1595" w:right="44"/>
        <w:jc w:val="right"/>
      </w:pPr>
      <w:r>
        <w:t xml:space="preserve">к Заявке субъекта малого и среднего  </w:t>
      </w:r>
    </w:p>
    <w:p w14:paraId="06CEFB8B" w14:textId="77777777" w:rsidR="00E83B04" w:rsidRDefault="00683A33">
      <w:pPr>
        <w:spacing w:after="4"/>
        <w:ind w:left="1595" w:right="44"/>
        <w:jc w:val="right"/>
      </w:pPr>
      <w:r>
        <w:t>предпринимательства на получение услуг</w:t>
      </w:r>
      <w:r>
        <w:rPr>
          <w:sz w:val="24"/>
        </w:rPr>
        <w:t xml:space="preserve"> </w:t>
      </w:r>
    </w:p>
    <w:p w14:paraId="4D94C61B" w14:textId="77777777" w:rsidR="00E83B04" w:rsidRDefault="00683A33">
      <w:pPr>
        <w:spacing w:after="261" w:line="259" w:lineRule="auto"/>
        <w:ind w:left="283" w:right="0" w:firstLine="0"/>
      </w:pPr>
      <w:r>
        <w:rPr>
          <w:b/>
        </w:rPr>
        <w:t xml:space="preserve"> </w:t>
      </w:r>
    </w:p>
    <w:p w14:paraId="5F80E601" w14:textId="77777777" w:rsidR="00E83B04" w:rsidRDefault="00683A33">
      <w:pPr>
        <w:pStyle w:val="1"/>
        <w:ind w:left="239" w:right="0"/>
      </w:pPr>
      <w:r>
        <w:t xml:space="preserve">АНКЕТА СУБЪЕКТА МСП </w:t>
      </w:r>
    </w:p>
    <w:p w14:paraId="6F04994A" w14:textId="77777777" w:rsidR="00E83B04" w:rsidRDefault="00683A33">
      <w:pPr>
        <w:tabs>
          <w:tab w:val="center" w:pos="1174"/>
          <w:tab w:val="right" w:pos="9695"/>
        </w:tabs>
        <w:spacing w:after="256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Дата заполнения </w:t>
      </w:r>
      <w:r>
        <w:tab/>
        <w:t xml:space="preserve">«____» ______________20___ г. </w:t>
      </w:r>
    </w:p>
    <w:p w14:paraId="1E799F6D" w14:textId="77777777" w:rsidR="00E83B04" w:rsidRDefault="00683A33">
      <w:pPr>
        <w:spacing w:after="0" w:line="259" w:lineRule="auto"/>
        <w:ind w:left="391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125"/>
        <w:gridCol w:w="1977"/>
        <w:gridCol w:w="3686"/>
        <w:gridCol w:w="2130"/>
      </w:tblGrid>
      <w:tr w:rsidR="00E83B04" w14:paraId="0A4CA98C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AE5CF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 РАЗДЕЛ: ОБЩАЯ ИНФОРМАЦИЯ О ЗАЯВИТЕЛЕ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CC05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0343446" w14:textId="77777777">
        <w:trPr>
          <w:trHeight w:val="128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9B4" w14:textId="77777777" w:rsidR="00E83B04" w:rsidRDefault="00683A33">
            <w:pPr>
              <w:spacing w:after="213" w:line="259" w:lineRule="auto"/>
              <w:ind w:left="0" w:right="0" w:firstLine="0"/>
            </w:pPr>
            <w:r>
              <w:t xml:space="preserve">Наименование юридического лица/ </w:t>
            </w:r>
          </w:p>
          <w:p w14:paraId="3D13F0E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Имя, фамилия, отчество индивидуального предпринимателя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621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66D8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4D6CA54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3A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ИНН/КПП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98C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2B7ED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7FEDAF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A1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ОГРН (ОГРНИП)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B68A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9E0C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CE0A8DC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14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Сфера деятельности (основной код ОКВЭД с расшифровкой)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D99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15117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8973815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10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Дата регистрации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B2F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99D6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4E7BD19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6B1" w14:textId="77777777" w:rsidR="00E83B04" w:rsidRDefault="00683A33">
            <w:pPr>
              <w:spacing w:after="0" w:line="259" w:lineRule="auto"/>
              <w:ind w:left="0" w:right="25" w:firstLine="0"/>
            </w:pPr>
            <w:r>
              <w:t xml:space="preserve">Адрес для направления корреспонденции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1C7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C8B4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8D5540D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23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Фактический адрес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CBEC9" w14:textId="77777777" w:rsidR="00E83B04" w:rsidRDefault="00683A33">
            <w:pPr>
              <w:spacing w:after="0" w:line="259" w:lineRule="auto"/>
              <w:ind w:left="280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00ED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FB221BF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E5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Телефон / факс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D11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115E6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EEB2153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CB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Сайт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BA0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4298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C110E90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6F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Адрес электронной почты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24FF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1D04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C90623D" w14:textId="77777777">
        <w:trPr>
          <w:trHeight w:val="51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761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Контактное лицо: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362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8570C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D8E79F4" w14:textId="77777777">
        <w:trPr>
          <w:trHeight w:val="49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A2B" w14:textId="77777777" w:rsidR="00E83B04" w:rsidRDefault="00683A33">
            <w:pPr>
              <w:spacing w:after="0" w:line="259" w:lineRule="auto"/>
              <w:ind w:left="0" w:firstLine="0"/>
              <w:jc w:val="right"/>
            </w:pPr>
            <w:r>
              <w:t xml:space="preserve">- ФИО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CEC6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062E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69E6A7F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72A" w14:textId="77777777" w:rsidR="00E83B04" w:rsidRDefault="00683A33">
            <w:pPr>
              <w:spacing w:after="0" w:line="259" w:lineRule="auto"/>
              <w:ind w:left="0" w:right="53" w:firstLine="0"/>
              <w:jc w:val="right"/>
            </w:pPr>
            <w:r>
              <w:lastRenderedPageBreak/>
              <w:t xml:space="preserve">- Должность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1B1B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B699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A8C4D3C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D3B" w14:textId="77777777" w:rsidR="00E83B04" w:rsidRDefault="00683A33">
            <w:pPr>
              <w:spacing w:after="0" w:line="259" w:lineRule="auto"/>
              <w:ind w:left="0" w:right="54" w:firstLine="0"/>
              <w:jc w:val="right"/>
            </w:pPr>
            <w:r>
              <w:t xml:space="preserve">- Тел./факс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D8B22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640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AD7BBD5" w14:textId="77777777">
        <w:trPr>
          <w:trHeight w:val="7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CC97" w14:textId="77777777" w:rsidR="00E83B04" w:rsidRDefault="00683A33">
            <w:pPr>
              <w:spacing w:after="0" w:line="259" w:lineRule="auto"/>
              <w:ind w:left="38" w:right="55" w:firstLine="0"/>
              <w:jc w:val="right"/>
            </w:pPr>
            <w:r>
              <w:t xml:space="preserve">- Электронная почта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95D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65DC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C02FB2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4DCAD9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 РАЗДЕЛ: СТРУКТУРА СОБСТВЕННОСТИ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6BB308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7F8B1F7" w14:textId="77777777">
        <w:trPr>
          <w:trHeight w:val="504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87D2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Учредители / акционеры / пайщики</w:t>
            </w: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15A0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D6D0197" w14:textId="77777777">
        <w:trPr>
          <w:trHeight w:val="1080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D01357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/ ФИО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2DCCD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ИНН / КПП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D8966" w14:textId="77777777" w:rsidR="00E83B04" w:rsidRDefault="00683A33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в уставном капитале заявителя, % </w:t>
            </w:r>
          </w:p>
        </w:tc>
      </w:tr>
    </w:tbl>
    <w:p w14:paraId="59E301A7" w14:textId="77777777" w:rsidR="00E83B04" w:rsidRDefault="00683A33">
      <w:pPr>
        <w:ind w:left="4916" w:right="0"/>
      </w:pPr>
      <w:r>
        <w:t xml:space="preserve">2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4100"/>
        <w:gridCol w:w="1138"/>
        <w:gridCol w:w="2549"/>
        <w:gridCol w:w="2131"/>
      </w:tblGrid>
      <w:tr w:rsidR="00E83B04" w14:paraId="49B83399" w14:textId="77777777">
        <w:trPr>
          <w:trHeight w:val="50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0F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44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DAB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0DA77CE5" w14:textId="77777777">
        <w:trPr>
          <w:trHeight w:val="5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638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F270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0D6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5769929B" w14:textId="77777777">
        <w:trPr>
          <w:trHeight w:val="588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F06ED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III РАЗДЕЛ: ОПИСАНИЕ ХОЗЯЙСТВЕННОЙ ДЕЯТЕЛЬНОСТИ </w:t>
            </w:r>
          </w:p>
        </w:tc>
      </w:tr>
      <w:tr w:rsidR="00E83B04" w14:paraId="38B7FD7A" w14:textId="77777777">
        <w:trPr>
          <w:trHeight w:val="79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1C5A" w14:textId="77777777" w:rsidR="00E83B04" w:rsidRDefault="00683A33">
            <w:pPr>
              <w:spacing w:after="59" w:line="259" w:lineRule="auto"/>
              <w:ind w:left="0" w:right="0" w:firstLine="0"/>
            </w:pPr>
            <w:r>
              <w:t xml:space="preserve">Размер уставного капитала, тыс. руб. </w:t>
            </w:r>
          </w:p>
          <w:p w14:paraId="528E6C9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(для юридических лиц)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956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183AD641" w14:textId="77777777">
        <w:trPr>
          <w:trHeight w:val="63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04D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Возраст предприятия,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06E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E1C71D2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2A5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Краткое описание производимых товаров (выполняемых работ, оказываемых услуг)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F2C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945FA32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624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Среднесписочная численность работников за предшествующий год, ед.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13B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77803CB3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7C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Совмещение должностей собственника, руководителя и/или главного бухгалтера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524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264EC321" w14:textId="77777777">
        <w:trPr>
          <w:trHeight w:val="9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8D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филиалов, представительств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C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3E3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Адрес филиала/представительства:  </w:t>
            </w:r>
          </w:p>
        </w:tc>
      </w:tr>
      <w:tr w:rsidR="00E83B04" w14:paraId="7D1080B6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F9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Является резидентом территории специального налогового регулирования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D7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726A1A01" w14:textId="77777777">
        <w:trPr>
          <w:trHeight w:val="108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A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зарегистрированного товарного знака/марки/бренда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27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D0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Дата, номер государственной регистрации: </w:t>
            </w:r>
          </w:p>
        </w:tc>
      </w:tr>
      <w:tr w:rsidR="00E83B04" w14:paraId="3421945C" w14:textId="77777777">
        <w:trPr>
          <w:trHeight w:val="166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856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E58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F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На что выдан, дата, номер государственной регистрации, срок действия: </w:t>
            </w:r>
          </w:p>
        </w:tc>
      </w:tr>
      <w:tr w:rsidR="00E83B04" w14:paraId="73140157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F95" w14:textId="77777777" w:rsidR="00E83B04" w:rsidRDefault="00683A33">
            <w:pPr>
              <w:spacing w:after="0" w:line="259" w:lineRule="auto"/>
              <w:ind w:left="0" w:right="0" w:firstLine="0"/>
            </w:pPr>
            <w:r>
              <w:lastRenderedPageBreak/>
              <w:t xml:space="preserve">Общая обеспеченность территорией и производственными площадями, %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83B04" w14:paraId="2755A485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5E6A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оборудования в собственности предприятия, включая оборудование в лизинге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36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12267412" w14:textId="77777777">
        <w:trPr>
          <w:trHeight w:val="108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8D4" w14:textId="77777777" w:rsidR="00E83B04" w:rsidRDefault="00683A33">
            <w:pPr>
              <w:spacing w:after="14" w:line="259" w:lineRule="auto"/>
              <w:ind w:left="0" w:right="0" w:firstLine="0"/>
            </w:pPr>
            <w:r>
              <w:t xml:space="preserve">Наличие современного </w:t>
            </w:r>
          </w:p>
          <w:p w14:paraId="49179D9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высокопроизводительного оборудования в возрасте до 3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87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6E27E04D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962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автоматизированного оборудования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82C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</w:tbl>
    <w:p w14:paraId="0AD4CE88" w14:textId="77777777" w:rsidR="00E83B04" w:rsidRDefault="00683A33">
      <w:pPr>
        <w:spacing w:after="0" w:line="259" w:lineRule="auto"/>
        <w:ind w:left="4961" w:right="0" w:firstLine="0"/>
      </w:pPr>
      <w:r>
        <w:rPr>
          <w:rFonts w:ascii="Calibri" w:eastAsia="Calibri" w:hAnsi="Calibri" w:cs="Calibri"/>
        </w:rPr>
        <w:t xml:space="preserve"> </w:t>
      </w:r>
    </w:p>
    <w:p w14:paraId="2103E1E5" w14:textId="77777777" w:rsidR="00E83B04" w:rsidRDefault="00683A33">
      <w:pPr>
        <w:spacing w:after="1" w:line="259" w:lineRule="auto"/>
        <w:ind w:left="2085" w:right="1847"/>
        <w:jc w:val="center"/>
      </w:pPr>
      <w:r>
        <w:t xml:space="preserve">3 </w:t>
      </w:r>
    </w:p>
    <w:tbl>
      <w:tblPr>
        <w:tblStyle w:val="TableGrid"/>
        <w:tblW w:w="9921" w:type="dxa"/>
        <w:tblInd w:w="0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102"/>
        <w:gridCol w:w="5819"/>
      </w:tblGrid>
      <w:tr w:rsidR="00E83B04" w14:paraId="2F41C9AF" w14:textId="77777777">
        <w:trPr>
          <w:trHeight w:val="792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C14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полностью амортизированного оборудования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2F7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01BC85C9" w14:textId="77777777">
        <w:trPr>
          <w:trHeight w:val="648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AEE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Внедрена система менеджмента качества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037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1A62DAFC" w14:textId="77777777">
        <w:trPr>
          <w:trHeight w:val="5264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12C" w14:textId="77777777" w:rsidR="00E83B04" w:rsidRDefault="00683A33">
            <w:pPr>
              <w:spacing w:after="56" w:line="259" w:lineRule="auto"/>
              <w:ind w:left="22" w:right="0" w:firstLine="0"/>
            </w:pPr>
            <w:r>
              <w:t xml:space="preserve">Настоящим заявитель подтверждает, что: </w:t>
            </w:r>
          </w:p>
          <w:p w14:paraId="1AB674D3" w14:textId="77777777" w:rsidR="00E83B04" w:rsidRDefault="00683A33">
            <w:pPr>
              <w:numPr>
                <w:ilvl w:val="0"/>
                <w:numId w:val="4"/>
              </w:numPr>
              <w:spacing w:after="56" w:line="259" w:lineRule="auto"/>
              <w:ind w:right="34" w:firstLine="0"/>
            </w:pPr>
            <w:r>
              <w:t xml:space="preserve">не осуществляет предпринимательскую деятельность в сфере игорного бизнеса; </w:t>
            </w:r>
          </w:p>
          <w:p w14:paraId="64AC72FB" w14:textId="77777777" w:rsidR="00E83B04" w:rsidRDefault="00683A33">
            <w:pPr>
              <w:numPr>
                <w:ilvl w:val="0"/>
                <w:numId w:val="4"/>
              </w:numPr>
              <w:spacing w:after="3" w:line="309" w:lineRule="auto"/>
              <w:ind w:right="34" w:firstLine="0"/>
            </w:pPr>
            <w:r>
              <w:t xml:space="preserve">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 3) не является: </w:t>
            </w:r>
          </w:p>
          <w:p w14:paraId="46C3E717" w14:textId="77777777" w:rsidR="00E83B04" w:rsidRDefault="00683A33">
            <w:pPr>
              <w:numPr>
                <w:ilvl w:val="0"/>
                <w:numId w:val="5"/>
              </w:numPr>
              <w:spacing w:after="57" w:line="259" w:lineRule="auto"/>
              <w:ind w:right="35" w:firstLine="0"/>
            </w:pPr>
            <w:r>
              <w:t xml:space="preserve">участником соглашений о разделе продукции; </w:t>
            </w:r>
          </w:p>
          <w:p w14:paraId="64854A60" w14:textId="77777777" w:rsidR="00E83B04" w:rsidRDefault="00683A33">
            <w:pPr>
              <w:numPr>
                <w:ilvl w:val="0"/>
                <w:numId w:val="5"/>
              </w:numPr>
              <w:spacing w:after="22" w:line="293" w:lineRule="auto"/>
              <w:ind w:right="35" w:firstLine="0"/>
            </w:pPr>
            <w:r>
              <w:t xml:space="preserve"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14:paraId="688329BA" w14:textId="77777777" w:rsidR="00E83B04" w:rsidRDefault="00683A33">
            <w:pPr>
              <w:numPr>
                <w:ilvl w:val="0"/>
                <w:numId w:val="6"/>
              </w:numPr>
              <w:spacing w:after="57" w:line="259" w:lineRule="auto"/>
              <w:ind w:right="0" w:firstLine="0"/>
              <w:jc w:val="both"/>
            </w:pPr>
            <w:r>
              <w:t xml:space="preserve">не находится в процессе ликвидации, банкротства; </w:t>
            </w:r>
          </w:p>
          <w:p w14:paraId="0AE4B125" w14:textId="77777777" w:rsidR="00E83B04" w:rsidRDefault="00683A33">
            <w:pPr>
              <w:numPr>
                <w:ilvl w:val="0"/>
                <w:numId w:val="6"/>
              </w:numPr>
              <w:spacing w:after="0" w:line="311" w:lineRule="auto"/>
              <w:ind w:right="0" w:firstLine="0"/>
              <w:jc w:val="both"/>
            </w:pPr>
            <w:r>
              <w:t xml:space="preserve">деятельность заявителя не приостановлена в установленном законодательством Российской Федерации порядке; </w:t>
            </w:r>
          </w:p>
          <w:p w14:paraId="026C937D" w14:textId="77777777" w:rsidR="00E83B04" w:rsidRDefault="00683A3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both"/>
            </w:pPr>
            <w:r>
              <w:t xml:space="preserve">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 </w:t>
            </w:r>
          </w:p>
        </w:tc>
      </w:tr>
    </w:tbl>
    <w:p w14:paraId="5D77AE58" w14:textId="77777777" w:rsidR="00E83B04" w:rsidRDefault="00683A33">
      <w:pPr>
        <w:spacing w:after="249" w:line="259" w:lineRule="auto"/>
        <w:ind w:left="283" w:right="0" w:firstLine="0"/>
      </w:pPr>
      <w:r>
        <w:rPr>
          <w:b/>
        </w:rPr>
        <w:t xml:space="preserve"> </w:t>
      </w:r>
    </w:p>
    <w:p w14:paraId="53684AAC" w14:textId="77777777" w:rsidR="00E83B04" w:rsidRDefault="00683A33">
      <w:pPr>
        <w:ind w:left="293" w:right="0"/>
      </w:pPr>
      <w:r>
        <w:t xml:space="preserve">Подпись руководителя юридического лица (индивидуального предпринимателя)  </w:t>
      </w:r>
    </w:p>
    <w:p w14:paraId="6305871E" w14:textId="77777777" w:rsidR="00E83B04" w:rsidRDefault="00683A33">
      <w:pPr>
        <w:spacing w:after="0" w:line="259" w:lineRule="auto"/>
        <w:ind w:left="283" w:right="0" w:firstLine="0"/>
      </w:pPr>
      <w:r>
        <w:t xml:space="preserve"> </w:t>
      </w:r>
    </w:p>
    <w:p w14:paraId="661D738C" w14:textId="77777777" w:rsidR="00E83B04" w:rsidRDefault="00683A33">
      <w:pPr>
        <w:ind w:left="293" w:right="0"/>
      </w:pPr>
      <w:r>
        <w:t xml:space="preserve">/_____________________________/___________________________________ </w:t>
      </w:r>
    </w:p>
    <w:p w14:paraId="12E6A00C" w14:textId="77777777" w:rsidR="00E83B04" w:rsidRDefault="00683A33">
      <w:pPr>
        <w:spacing w:after="4"/>
        <w:ind w:left="1595" w:right="2598"/>
        <w:jc w:val="right"/>
      </w:pPr>
      <w:r>
        <w:t xml:space="preserve">М.П. (при наличии) </w:t>
      </w:r>
    </w:p>
    <w:p w14:paraId="1358F114" w14:textId="1EBA18A2" w:rsidR="00E83B04" w:rsidRDefault="00683A33" w:rsidP="00ED0D4B">
      <w:pPr>
        <w:spacing w:after="6127" w:line="259" w:lineRule="auto"/>
        <w:ind w:left="283" w:right="0" w:firstLine="0"/>
      </w:pPr>
      <w:r>
        <w:rPr>
          <w:rFonts w:ascii="Calibri" w:eastAsia="Calibri" w:hAnsi="Calibri" w:cs="Calibri"/>
        </w:rPr>
        <w:t xml:space="preserve">  </w:t>
      </w:r>
    </w:p>
    <w:sectPr w:rsidR="00E83B04" w:rsidSect="00683A33">
      <w:pgSz w:w="11906" w:h="16838"/>
      <w:pgMar w:top="993" w:right="792" w:bottom="7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70E"/>
    <w:multiLevelType w:val="hybridMultilevel"/>
    <w:tmpl w:val="AF30637E"/>
    <w:lvl w:ilvl="0" w:tplc="571A0A52">
      <w:start w:val="4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6C0CE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AC3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A985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03A8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AFE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CF79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2C84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8E7F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D708B"/>
    <w:multiLevelType w:val="hybridMultilevel"/>
    <w:tmpl w:val="C5F62962"/>
    <w:lvl w:ilvl="0" w:tplc="057823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051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402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F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E64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289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00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EA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80D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72A65"/>
    <w:multiLevelType w:val="hybridMultilevel"/>
    <w:tmpl w:val="2020ABF2"/>
    <w:lvl w:ilvl="0" w:tplc="E9864BD4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E905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EBE6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C62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D75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2AD3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0E7B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8431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8BE6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F183E"/>
    <w:multiLevelType w:val="hybridMultilevel"/>
    <w:tmpl w:val="76C6023A"/>
    <w:lvl w:ilvl="0" w:tplc="C3E022B8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ECEE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0C76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CFBD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2403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4578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AA55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077D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6D0C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B266FF"/>
    <w:multiLevelType w:val="hybridMultilevel"/>
    <w:tmpl w:val="24646BCC"/>
    <w:lvl w:ilvl="0" w:tplc="D94855D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EC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A3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E4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0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85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3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CA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6394B"/>
    <w:multiLevelType w:val="hybridMultilevel"/>
    <w:tmpl w:val="4DB236C0"/>
    <w:lvl w:ilvl="0" w:tplc="D9947B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A2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1D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1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40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88F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E43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0D5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69C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4"/>
    <w:rsid w:val="001C2C41"/>
    <w:rsid w:val="00683A33"/>
    <w:rsid w:val="007E7B30"/>
    <w:rsid w:val="00E83B04"/>
    <w:rsid w:val="00ED0D4B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C3C"/>
  <w15:docId w15:val="{5382E888-D1B3-48C7-9175-B8D4023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7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Айгуль</cp:lastModifiedBy>
  <cp:revision>2</cp:revision>
  <dcterms:created xsi:type="dcterms:W3CDTF">2020-01-13T12:34:00Z</dcterms:created>
  <dcterms:modified xsi:type="dcterms:W3CDTF">2020-01-13T12:34:00Z</dcterms:modified>
</cp:coreProperties>
</file>