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58B1" w:rsidRDefault="006F58B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7032" w:rsidRDefault="00007032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689E" w:rsidRDefault="00F0689E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689E" w:rsidRDefault="00F0689E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235 от 01 октября 2018 г.</w:t>
      </w:r>
    </w:p>
    <w:p w:rsidR="00F0689E" w:rsidRDefault="00F0689E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18566D" w:rsidRDefault="000E4FB1" w:rsidP="0040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заместителя предсе</w:t>
      </w:r>
      <w:r w:rsidR="00C74A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дателя </w:t>
      </w:r>
      <w:r w:rsidR="001856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</w:t>
      </w:r>
      <w:r w:rsidR="00402A8C"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="00FE1E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Авдонский</w:t>
      </w:r>
      <w:proofErr w:type="spellEnd"/>
      <w:r w:rsidR="00402A8C"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</w:p>
    <w:p w:rsidR="00402A8C" w:rsidRPr="00402A8C" w:rsidRDefault="00402A8C" w:rsidP="001856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Уфимский район</w:t>
      </w:r>
      <w:r w:rsidR="001856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6F58B1" w:rsidRPr="00402A8C" w:rsidRDefault="006F58B1" w:rsidP="00402A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C74A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.1 статьи 18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сельского поселения </w:t>
      </w:r>
      <w:proofErr w:type="spellStart"/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>Авдонский</w:t>
      </w:r>
      <w:proofErr w:type="spellEnd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gramStart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Уфимский  район</w:t>
      </w:r>
      <w:proofErr w:type="gramEnd"/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</w:t>
      </w:r>
      <w:r w:rsidR="00086B3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>Авдонский</w:t>
      </w:r>
      <w:proofErr w:type="spellEnd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Уфимский район</w:t>
      </w:r>
      <w:r w:rsidRPr="00402A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007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решил:</w:t>
      </w:r>
    </w:p>
    <w:p w:rsidR="00402A8C" w:rsidRPr="00402A8C" w:rsidRDefault="00402A8C" w:rsidP="0040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ть   </w:t>
      </w:r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Позднякова Владимира Петровича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тата от избирательного округа №</w:t>
      </w:r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заместителем председателя Совета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FE1E40">
        <w:rPr>
          <w:rFonts w:ascii="Times New Roman" w:eastAsia="Times New Roman" w:hAnsi="Times New Roman" w:cs="Times New Roman"/>
          <w:sz w:val="28"/>
          <w:szCs w:val="20"/>
          <w:lang w:eastAsia="ru-RU"/>
        </w:rPr>
        <w:t>Авдонский</w:t>
      </w:r>
      <w:proofErr w:type="spellEnd"/>
      <w:r w:rsidRPr="00402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A8C" w:rsidRPr="00402A8C" w:rsidRDefault="00402A8C" w:rsidP="00402A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F58B1" w:rsidRPr="00402A8C" w:rsidRDefault="006F58B1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0E4FB1" w:rsidRDefault="000E4FB1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Глава</w:t>
      </w:r>
      <w:r w:rsidR="00402A8C"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сельского поселения </w:t>
      </w:r>
    </w:p>
    <w:p w:rsidR="00402A8C" w:rsidRPr="000E4FB1" w:rsidRDefault="00FE1E40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Авдонский</w:t>
      </w:r>
      <w:proofErr w:type="spellEnd"/>
      <w:r w:rsidR="00402A8C"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</w:t>
      </w:r>
    </w:p>
    <w:p w:rsidR="000E4FB1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муниципального района  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Уфимский район</w:t>
      </w:r>
    </w:p>
    <w:p w:rsidR="00402A8C" w:rsidRPr="00402A8C" w:rsidRDefault="00402A8C" w:rsidP="0040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02A8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                                </w:t>
      </w:r>
      <w:r w:rsidRPr="00402A8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</w:t>
      </w:r>
      <w:r w:rsidR="000E4F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</w:t>
      </w:r>
      <w:r w:rsidR="006F58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="00FE1E40">
        <w:rPr>
          <w:rFonts w:ascii="Times New Roman" w:eastAsia="Times New Roman" w:hAnsi="Times New Roman" w:cs="Times New Roman"/>
          <w:sz w:val="28"/>
          <w:szCs w:val="20"/>
          <w:lang w:eastAsia="x-none"/>
        </w:rPr>
        <w:t>Ю. Н. Голубев</w:t>
      </w:r>
      <w:r w:rsidR="000E4FB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EB491C" w:rsidRDefault="00EB491C"/>
    <w:sectPr w:rsidR="00EB491C" w:rsidSect="0000703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1"/>
    <w:rsid w:val="00007032"/>
    <w:rsid w:val="00086B31"/>
    <w:rsid w:val="000E4FB1"/>
    <w:rsid w:val="00161A96"/>
    <w:rsid w:val="0018566D"/>
    <w:rsid w:val="001A7B51"/>
    <w:rsid w:val="00402A8C"/>
    <w:rsid w:val="0067173F"/>
    <w:rsid w:val="006F58B1"/>
    <w:rsid w:val="009910A0"/>
    <w:rsid w:val="009D18F9"/>
    <w:rsid w:val="00A03F97"/>
    <w:rsid w:val="00C74AA4"/>
    <w:rsid w:val="00EB491C"/>
    <w:rsid w:val="00F0689E"/>
    <w:rsid w:val="00F60A5B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A306"/>
  <w15:docId w15:val="{725F6EF0-C525-417C-8A41-9B96519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Айгуль</cp:lastModifiedBy>
  <cp:revision>5</cp:revision>
  <cp:lastPrinted>2018-10-18T10:33:00Z</cp:lastPrinted>
  <dcterms:created xsi:type="dcterms:W3CDTF">2018-10-15T09:36:00Z</dcterms:created>
  <dcterms:modified xsi:type="dcterms:W3CDTF">2018-10-18T10:35:00Z</dcterms:modified>
</cp:coreProperties>
</file>