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AF" w:rsidRPr="000E2EAF" w:rsidRDefault="000E2EAF" w:rsidP="000E2EA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 w:rsidRPr="000E2EAF">
        <w:rPr>
          <w:b/>
          <w:sz w:val="28"/>
          <w:szCs w:val="28"/>
        </w:rPr>
        <w:t>СВЕДЕНИЯ</w:t>
      </w:r>
      <w:r w:rsidRPr="000E2EAF">
        <w:rPr>
          <w:b/>
          <w:sz w:val="28"/>
          <w:szCs w:val="28"/>
        </w:rPr>
        <w:br/>
      </w:r>
      <w:r w:rsidRPr="000E2EAF">
        <w:rPr>
          <w:rFonts w:eastAsia="Calibri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 xml:space="preserve">лиц, замещающих  муниципальные должности в сельском поселении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Авдонский</w:t>
      </w:r>
      <w:proofErr w:type="spellEnd"/>
      <w:r w:rsidRPr="000E2EAF">
        <w:rPr>
          <w:rFonts w:eastAsia="Calibri"/>
          <w:b/>
          <w:sz w:val="28"/>
          <w:szCs w:val="28"/>
          <w:lang w:eastAsia="en-US"/>
        </w:rPr>
        <w:t xml:space="preserve"> сельсовет 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 xml:space="preserve">муниципального района Уфимский район Республики Башкортостан, а так же супруги (супруга) 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>и несовершеннолетних детей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>за период с 1 января 201</w:t>
      </w:r>
      <w:r w:rsidR="00E1534E">
        <w:rPr>
          <w:rFonts w:eastAsia="Calibri"/>
          <w:b/>
          <w:sz w:val="28"/>
          <w:szCs w:val="28"/>
          <w:lang w:eastAsia="en-US"/>
        </w:rPr>
        <w:t>9</w:t>
      </w:r>
      <w:r w:rsidRPr="000E2EAF">
        <w:rPr>
          <w:rFonts w:eastAsia="Calibri"/>
          <w:b/>
          <w:sz w:val="28"/>
          <w:szCs w:val="28"/>
          <w:lang w:eastAsia="en-US"/>
        </w:rPr>
        <w:t xml:space="preserve"> года по 31 декабря 201</w:t>
      </w:r>
      <w:r w:rsidR="00E1534E">
        <w:rPr>
          <w:rFonts w:eastAsia="Calibri"/>
          <w:b/>
          <w:sz w:val="28"/>
          <w:szCs w:val="28"/>
          <w:lang w:eastAsia="en-US"/>
        </w:rPr>
        <w:t>9</w:t>
      </w:r>
      <w:r w:rsidRPr="000E2EAF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0E2EAF" w:rsidRDefault="000E2EAF" w:rsidP="000E2EAF">
      <w:pPr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tbl>
      <w:tblPr>
        <w:tblW w:w="144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664"/>
        <w:gridCol w:w="1724"/>
        <w:gridCol w:w="3271"/>
        <w:gridCol w:w="1848"/>
        <w:gridCol w:w="1696"/>
        <w:gridCol w:w="1903"/>
      </w:tblGrid>
      <w:tr w:rsidR="000E2EAF" w:rsidRPr="000E2EAF" w:rsidTr="000E2EAF">
        <w:trPr>
          <w:trHeight w:val="637"/>
        </w:trPr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Фамилия, инициалы</w:t>
            </w:r>
          </w:p>
        </w:tc>
        <w:tc>
          <w:tcPr>
            <w:tcW w:w="26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Должность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Общая сумма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декларирован-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proofErr w:type="spellStart"/>
            <w:r w:rsidRPr="000E2EAF">
              <w:rPr>
                <w:color w:val="333333"/>
              </w:rPr>
              <w:t>ного</w:t>
            </w:r>
            <w:proofErr w:type="spellEnd"/>
            <w:r w:rsidRPr="000E2EAF">
              <w:rPr>
                <w:color w:val="333333"/>
              </w:rPr>
              <w:t xml:space="preserve"> годового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дохода за 201</w:t>
            </w:r>
            <w:r w:rsidR="00E1534E">
              <w:rPr>
                <w:color w:val="333333"/>
              </w:rPr>
              <w:t>9</w:t>
            </w:r>
            <w:r w:rsidRPr="000E2EAF">
              <w:rPr>
                <w:color w:val="333333"/>
              </w:rPr>
              <w:t xml:space="preserve"> г.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(руб.)</w:t>
            </w:r>
          </w:p>
        </w:tc>
        <w:tc>
          <w:tcPr>
            <w:tcW w:w="681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Перечень объектов недвижимого имущества,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proofErr w:type="gramStart"/>
            <w:r w:rsidRPr="000E2EAF">
              <w:rPr>
                <w:color w:val="333333"/>
              </w:rPr>
              <w:t>принадлежащих</w:t>
            </w:r>
            <w:proofErr w:type="gramEnd"/>
            <w:r w:rsidRPr="000E2EAF">
              <w:rPr>
                <w:color w:val="333333"/>
              </w:rPr>
              <w:t xml:space="preserve"> на праве собственности или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proofErr w:type="gramStart"/>
            <w:r w:rsidRPr="000E2EAF">
              <w:rPr>
                <w:color w:val="333333"/>
              </w:rPr>
              <w:t>находящихся</w:t>
            </w:r>
            <w:proofErr w:type="gramEnd"/>
            <w:r w:rsidRPr="000E2EAF">
              <w:rPr>
                <w:color w:val="333333"/>
              </w:rPr>
              <w:t xml:space="preserve"> в пользовании </w:t>
            </w:r>
          </w:p>
        </w:tc>
        <w:tc>
          <w:tcPr>
            <w:tcW w:w="19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Перечень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транспортных средств,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принадлежащих на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proofErr w:type="gramStart"/>
            <w:r w:rsidRPr="000E2EAF">
              <w:rPr>
                <w:color w:val="333333"/>
              </w:rPr>
              <w:t>праве</w:t>
            </w:r>
            <w:proofErr w:type="gramEnd"/>
            <w:r w:rsidRPr="000E2EAF">
              <w:rPr>
                <w:color w:val="333333"/>
              </w:rPr>
              <w:t xml:space="preserve"> собственности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(вид, марка)</w:t>
            </w:r>
          </w:p>
        </w:tc>
      </w:tr>
      <w:tr w:rsidR="000E2EAF" w:rsidRPr="000E2EAF" w:rsidTr="000E2EAF">
        <w:trPr>
          <w:trHeight w:val="5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Вид объектов  недвижимости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Площадь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(</w:t>
            </w:r>
            <w:proofErr w:type="spellStart"/>
            <w:r w:rsidRPr="000E2EAF">
              <w:rPr>
                <w:color w:val="333333"/>
              </w:rPr>
              <w:t>кв.м</w:t>
            </w:r>
            <w:proofErr w:type="spellEnd"/>
            <w:r w:rsidRPr="000E2EAF">
              <w:rPr>
                <w:color w:val="333333"/>
              </w:rPr>
              <w:t>.)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Страна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расположения</w:t>
            </w:r>
          </w:p>
        </w:tc>
        <w:tc>
          <w:tcPr>
            <w:tcW w:w="19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</w:p>
        </w:tc>
      </w:tr>
      <w:tr w:rsidR="000E2EAF" w:rsidRPr="000E2EAF" w:rsidTr="000E2EAF">
        <w:trPr>
          <w:trHeight w:val="228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rStyle w:val="a3"/>
                <w:color w:val="333333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rStyle w:val="a3"/>
                <w:color w:val="333333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rStyle w:val="a3"/>
                <w:color w:val="333333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rStyle w:val="a3"/>
                <w:color w:val="333333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rStyle w:val="a3"/>
                <w:color w:val="333333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rStyle w:val="a3"/>
                <w:color w:val="333333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rStyle w:val="a3"/>
                <w:color w:val="333333"/>
              </w:rPr>
              <w:t>7</w:t>
            </w:r>
          </w:p>
        </w:tc>
      </w:tr>
      <w:tr w:rsidR="00E1534E" w:rsidRPr="000E2EAF" w:rsidTr="000E2EAF">
        <w:trPr>
          <w:trHeight w:val="228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0E2EAF" w:rsidRDefault="00E1534E" w:rsidP="000E2EAF">
            <w:pPr>
              <w:rPr>
                <w:color w:val="333333"/>
                <w:sz w:val="19"/>
                <w:szCs w:val="19"/>
              </w:rPr>
            </w:pPr>
            <w:proofErr w:type="gramStart"/>
            <w:r w:rsidRPr="000E2EAF">
              <w:rPr>
                <w:color w:val="333333"/>
              </w:rPr>
              <w:t>Голубев</w:t>
            </w:r>
            <w:proofErr w:type="gramEnd"/>
            <w:r w:rsidRPr="000E2EAF">
              <w:rPr>
                <w:color w:val="333333"/>
              </w:rPr>
              <w:t xml:space="preserve"> Ю.Н.</w:t>
            </w:r>
          </w:p>
          <w:p w:rsidR="00E1534E" w:rsidRPr="000E2EAF" w:rsidRDefault="00E1534E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E1534E" w:rsidRPr="000E2EAF" w:rsidRDefault="00E1534E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E1534E" w:rsidRPr="000E2EAF" w:rsidRDefault="00E1534E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0E2EAF" w:rsidRDefault="00E1534E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 xml:space="preserve">Депутат Совета </w:t>
            </w:r>
            <w:r>
              <w:rPr>
                <w:color w:val="333333"/>
              </w:rPr>
              <w:t>СП</w:t>
            </w:r>
            <w:r w:rsidRPr="000E2EAF">
              <w:rPr>
                <w:color w:val="333333"/>
              </w:rPr>
              <w:t xml:space="preserve"> </w:t>
            </w:r>
            <w:proofErr w:type="spellStart"/>
            <w:r w:rsidRPr="000E2EAF">
              <w:rPr>
                <w:color w:val="333333"/>
              </w:rPr>
              <w:t>Авдонский</w:t>
            </w:r>
            <w:proofErr w:type="spellEnd"/>
            <w:r w:rsidRPr="000E2EAF">
              <w:rPr>
                <w:color w:val="333333"/>
              </w:rPr>
              <w:t xml:space="preserve"> сельсовет </w:t>
            </w:r>
            <w:r>
              <w:rPr>
                <w:color w:val="333333"/>
              </w:rPr>
              <w:t>МР</w:t>
            </w:r>
            <w:r w:rsidRPr="000E2EAF">
              <w:rPr>
                <w:color w:val="333333"/>
              </w:rPr>
              <w:t xml:space="preserve"> Уфимский район РБ, Глава  </w:t>
            </w:r>
            <w:r>
              <w:rPr>
                <w:color w:val="333333"/>
              </w:rPr>
              <w:t>СП</w:t>
            </w:r>
            <w:r w:rsidRPr="000E2EAF">
              <w:rPr>
                <w:color w:val="333333"/>
              </w:rPr>
              <w:t xml:space="preserve"> </w:t>
            </w:r>
            <w:proofErr w:type="spellStart"/>
            <w:r w:rsidRPr="000E2EAF">
              <w:rPr>
                <w:color w:val="333333"/>
              </w:rPr>
              <w:t>Авдонский</w:t>
            </w:r>
            <w:proofErr w:type="spellEnd"/>
            <w:r w:rsidRPr="000E2EAF">
              <w:rPr>
                <w:color w:val="333333"/>
              </w:rPr>
              <w:t xml:space="preserve"> сельсовет </w:t>
            </w:r>
            <w:r>
              <w:rPr>
                <w:color w:val="333333"/>
              </w:rPr>
              <w:t>МР</w:t>
            </w:r>
            <w:r w:rsidRPr="000E2EAF">
              <w:rPr>
                <w:color w:val="333333"/>
              </w:rPr>
              <w:t xml:space="preserve"> Уфимский район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926BAE" w:rsidRDefault="00E1534E" w:rsidP="00341DFD">
            <w:r w:rsidRPr="00926BAE">
              <w:t>1 675467 ,31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Default="00E1534E" w:rsidP="00552AB6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1.Жилой дом</w:t>
            </w:r>
          </w:p>
          <w:p w:rsidR="00E1534E" w:rsidRDefault="00E1534E" w:rsidP="00552AB6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  в собственности)</w:t>
            </w:r>
          </w:p>
          <w:p w:rsidR="00E1534E" w:rsidRDefault="00E1534E" w:rsidP="00552AB6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E1534E" w:rsidRDefault="00E1534E" w:rsidP="00552AB6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2.Земельный участок</w:t>
            </w:r>
          </w:p>
          <w:p w:rsidR="00E1534E" w:rsidRDefault="00E1534E" w:rsidP="00552AB6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 в собственности)</w:t>
            </w:r>
          </w:p>
          <w:p w:rsidR="00E1534E" w:rsidRDefault="00E1534E" w:rsidP="00552AB6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3.Земельный участок</w:t>
            </w:r>
          </w:p>
          <w:p w:rsidR="00E1534E" w:rsidRDefault="00E1534E" w:rsidP="00552AB6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 в собственности)</w:t>
            </w:r>
          </w:p>
          <w:p w:rsidR="00E1534E" w:rsidRDefault="00E1534E" w:rsidP="00552AB6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E1534E" w:rsidRDefault="00E1534E" w:rsidP="00552AB6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3.Квартира</w:t>
            </w:r>
          </w:p>
          <w:p w:rsidR="00E1534E" w:rsidRDefault="00E1534E" w:rsidP="00552AB6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  в собственности)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Default="00E1534E" w:rsidP="00552AB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106,00</w:t>
            </w:r>
          </w:p>
          <w:p w:rsidR="00E1534E" w:rsidRDefault="00E1534E" w:rsidP="00552AB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E1534E" w:rsidRDefault="00E1534E" w:rsidP="00552AB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E1534E" w:rsidRDefault="00E1534E" w:rsidP="00552AB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816,00</w:t>
            </w:r>
          </w:p>
          <w:p w:rsidR="00E1534E" w:rsidRDefault="00E1534E" w:rsidP="00552AB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E1534E" w:rsidRDefault="00E1534E" w:rsidP="00552AB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817,00 </w:t>
            </w:r>
          </w:p>
          <w:p w:rsidR="00E1534E" w:rsidRDefault="00E1534E" w:rsidP="00552AB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E1534E" w:rsidRDefault="00E1534E" w:rsidP="00552AB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0E2EAF" w:rsidRDefault="00E1534E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Россия</w:t>
            </w:r>
          </w:p>
          <w:p w:rsidR="00E1534E" w:rsidRPr="000E2EAF" w:rsidRDefault="00E1534E" w:rsidP="000E2EAF">
            <w:pPr>
              <w:rPr>
                <w:color w:val="333333"/>
                <w:sz w:val="19"/>
                <w:szCs w:val="19"/>
              </w:rPr>
            </w:pPr>
          </w:p>
          <w:p w:rsidR="00E1534E" w:rsidRPr="000E2EAF" w:rsidRDefault="00E1534E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E1534E" w:rsidRPr="000E2EAF" w:rsidRDefault="00E1534E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Россия</w:t>
            </w:r>
          </w:p>
          <w:p w:rsidR="00E1534E" w:rsidRPr="000E2EAF" w:rsidRDefault="00E1534E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 </w:t>
            </w:r>
          </w:p>
          <w:p w:rsidR="00E1534E" w:rsidRPr="000E2EAF" w:rsidRDefault="00E1534E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Россия</w:t>
            </w:r>
          </w:p>
          <w:p w:rsidR="00E1534E" w:rsidRPr="000E2EAF" w:rsidRDefault="00E1534E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E1534E" w:rsidRPr="000E2EAF" w:rsidRDefault="00E1534E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 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0E2EAF" w:rsidRDefault="00E1534E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E1534E" w:rsidRPr="000E2EAF" w:rsidRDefault="00E1534E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</w:tc>
      </w:tr>
      <w:tr w:rsidR="00E1534E" w:rsidRPr="000E2EAF" w:rsidTr="000E2EAF">
        <w:trPr>
          <w:trHeight w:val="2314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0E2EAF" w:rsidRDefault="00E1534E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lastRenderedPageBreak/>
              <w:t>супруга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0E2EAF" w:rsidRDefault="00E1534E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Default="00E1534E" w:rsidP="00341DFD">
            <w:r w:rsidRPr="00926BAE">
              <w:t>111 039,36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Default="00E1534E" w:rsidP="00552AB6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1.</w:t>
            </w:r>
            <w:r>
              <w:rPr>
                <w:color w:val="333333"/>
              </w:rPr>
              <w:t>1.Жилой дом</w:t>
            </w:r>
          </w:p>
          <w:p w:rsidR="00E1534E" w:rsidRDefault="00E1534E" w:rsidP="00552AB6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 в пользовании)</w:t>
            </w:r>
          </w:p>
          <w:p w:rsidR="00E1534E" w:rsidRDefault="00E1534E" w:rsidP="00552AB6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E1534E" w:rsidRDefault="00E1534E" w:rsidP="00552AB6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2.Земельный участок</w:t>
            </w:r>
          </w:p>
          <w:p w:rsidR="00E1534E" w:rsidRDefault="00E1534E" w:rsidP="00552AB6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пользовании)</w:t>
            </w:r>
          </w:p>
          <w:p w:rsidR="00E1534E" w:rsidRDefault="00E1534E" w:rsidP="00552AB6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3. Земельный участок</w:t>
            </w:r>
          </w:p>
          <w:p w:rsidR="00E1534E" w:rsidRDefault="00E1534E" w:rsidP="00552AB6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(в пользовании)</w:t>
            </w:r>
          </w:p>
          <w:p w:rsidR="00E1534E" w:rsidRDefault="00E1534E" w:rsidP="00552AB6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E1534E" w:rsidRDefault="00E1534E" w:rsidP="00552AB6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4. Квартира</w:t>
            </w:r>
          </w:p>
          <w:p w:rsidR="00E1534E" w:rsidRDefault="00E1534E" w:rsidP="00552AB6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 (в пользовании)</w:t>
            </w:r>
          </w:p>
          <w:p w:rsidR="00E1534E" w:rsidRDefault="00E1534E" w:rsidP="00552AB6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E1534E" w:rsidRDefault="00E1534E" w:rsidP="00552AB6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Default="00E1534E" w:rsidP="00552AB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106,00</w:t>
            </w:r>
          </w:p>
          <w:p w:rsidR="00E1534E" w:rsidRDefault="00E1534E" w:rsidP="00552AB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E1534E" w:rsidRDefault="00E1534E" w:rsidP="00552AB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E1534E" w:rsidRDefault="00E1534E" w:rsidP="00552AB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817,0</w:t>
            </w:r>
          </w:p>
          <w:p w:rsidR="00E1534E" w:rsidRDefault="00E1534E" w:rsidP="00552AB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E1534E" w:rsidRDefault="00E1534E" w:rsidP="00552AB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 816,0 </w:t>
            </w:r>
          </w:p>
          <w:p w:rsidR="00E1534E" w:rsidRDefault="00E1534E" w:rsidP="00552AB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E1534E" w:rsidRDefault="00E1534E" w:rsidP="00552AB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45,1</w:t>
            </w:r>
          </w:p>
          <w:p w:rsidR="00E1534E" w:rsidRDefault="00E1534E" w:rsidP="00552AB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E1534E" w:rsidRDefault="00E1534E" w:rsidP="00552AB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E1534E" w:rsidRDefault="00E1534E" w:rsidP="00552AB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0E2EAF" w:rsidRDefault="00E1534E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Россия</w:t>
            </w:r>
          </w:p>
          <w:p w:rsidR="00E1534E" w:rsidRPr="000E2EAF" w:rsidRDefault="00E1534E" w:rsidP="000E2EAF">
            <w:pPr>
              <w:jc w:val="center"/>
              <w:rPr>
                <w:color w:val="333333"/>
                <w:sz w:val="19"/>
                <w:szCs w:val="19"/>
              </w:rPr>
            </w:pPr>
          </w:p>
          <w:p w:rsidR="00E1534E" w:rsidRPr="000E2EAF" w:rsidRDefault="00E1534E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E1534E" w:rsidRPr="000E2EAF" w:rsidRDefault="00E1534E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Россия</w:t>
            </w:r>
          </w:p>
          <w:p w:rsidR="00E1534E" w:rsidRPr="000E2EAF" w:rsidRDefault="00E1534E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E1534E" w:rsidRPr="000E2EAF" w:rsidRDefault="00E1534E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 xml:space="preserve"> Россия </w:t>
            </w:r>
          </w:p>
          <w:p w:rsidR="00E1534E" w:rsidRPr="000E2EAF" w:rsidRDefault="00E1534E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E1534E" w:rsidRPr="000E2EAF" w:rsidRDefault="00E1534E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Россия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0E2EAF" w:rsidRDefault="00E1534E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</w:tc>
      </w:tr>
    </w:tbl>
    <w:p w:rsidR="000A2AEA" w:rsidRDefault="000A2AEA"/>
    <w:sectPr w:rsidR="000A2AEA" w:rsidSect="000E2EA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D665F"/>
    <w:multiLevelType w:val="hybridMultilevel"/>
    <w:tmpl w:val="CD9A21F6"/>
    <w:lvl w:ilvl="0" w:tplc="090ECED8">
      <w:start w:val="1"/>
      <w:numFmt w:val="decimal"/>
      <w:lvlText w:val="%1."/>
      <w:lvlJc w:val="left"/>
      <w:pPr>
        <w:ind w:left="9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F"/>
    <w:rsid w:val="000A2AEA"/>
    <w:rsid w:val="000E2EAF"/>
    <w:rsid w:val="008A09E7"/>
    <w:rsid w:val="00E1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EAF"/>
    <w:rPr>
      <w:b/>
      <w:bCs/>
    </w:rPr>
  </w:style>
  <w:style w:type="character" w:customStyle="1" w:styleId="apple-converted-space">
    <w:name w:val="apple-converted-space"/>
    <w:basedOn w:val="a0"/>
    <w:rsid w:val="000E2EAF"/>
  </w:style>
  <w:style w:type="paragraph" w:styleId="a4">
    <w:name w:val="List Paragraph"/>
    <w:basedOn w:val="a"/>
    <w:uiPriority w:val="34"/>
    <w:qFormat/>
    <w:rsid w:val="000E2E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EAF"/>
    <w:rPr>
      <w:b/>
      <w:bCs/>
    </w:rPr>
  </w:style>
  <w:style w:type="character" w:customStyle="1" w:styleId="apple-converted-space">
    <w:name w:val="apple-converted-space"/>
    <w:basedOn w:val="a0"/>
    <w:rsid w:val="000E2EAF"/>
  </w:style>
  <w:style w:type="paragraph" w:styleId="a4">
    <w:name w:val="List Paragraph"/>
    <w:basedOn w:val="a"/>
    <w:uiPriority w:val="34"/>
    <w:qFormat/>
    <w:rsid w:val="000E2E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2</cp:revision>
  <dcterms:created xsi:type="dcterms:W3CDTF">2020-05-28T12:58:00Z</dcterms:created>
  <dcterms:modified xsi:type="dcterms:W3CDTF">2020-05-28T12:58:00Z</dcterms:modified>
</cp:coreProperties>
</file>