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46"/>
        <w:tblW w:w="10440" w:type="dxa"/>
        <w:tblLook w:val="01E0" w:firstRow="1" w:lastRow="1" w:firstColumn="1" w:lastColumn="1" w:noHBand="0" w:noVBand="0"/>
      </w:tblPr>
      <w:tblGrid>
        <w:gridCol w:w="3964"/>
        <w:gridCol w:w="2518"/>
        <w:gridCol w:w="3958"/>
      </w:tblGrid>
      <w:tr w:rsidR="008B1F01" w:rsidRPr="00880BE2" w14:paraId="71D7BAFB" w14:textId="77777777" w:rsidTr="00592B12">
        <w:trPr>
          <w:trHeight w:val="1576"/>
        </w:trPr>
        <w:tc>
          <w:tcPr>
            <w:tcW w:w="3964" w:type="dxa"/>
          </w:tcPr>
          <w:p w14:paraId="1120888B" w14:textId="77777777" w:rsidR="008B1F01" w:rsidRDefault="008B1F01" w:rsidP="008B1F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БАШКОРТОСТАН РЕСПУБЛИКАҺЫ</w:t>
            </w:r>
          </w:p>
          <w:p w14:paraId="2823088D" w14:textId="77777777" w:rsidR="008B1F01" w:rsidRPr="00B81D5C" w:rsidRDefault="008B1F01" w:rsidP="008B1F01">
            <w:pPr>
              <w:jc w:val="center"/>
              <w:rPr>
                <w:rFonts w:ascii="Arial" w:hAnsi="Arial" w:cs="Arial"/>
                <w:sz w:val="12"/>
              </w:rPr>
            </w:pPr>
          </w:p>
          <w:p w14:paraId="630BCAB5" w14:textId="77777777" w:rsidR="008B1F01" w:rsidRPr="00134CFC" w:rsidRDefault="008B1F01" w:rsidP="008B1F01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Өфө районы </w:t>
            </w:r>
          </w:p>
          <w:p w14:paraId="566C7884" w14:textId="77777777" w:rsidR="008B1F01" w:rsidRPr="00134CFC" w:rsidRDefault="008B1F01" w:rsidP="008B1F01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муниципаль район хакимиәте </w:t>
            </w:r>
          </w:p>
          <w:p w14:paraId="1A5835F9" w14:textId="77777777" w:rsidR="008B1F01" w:rsidRPr="00164A47" w:rsidRDefault="008B1F01" w:rsidP="008B1F01">
            <w:pPr>
              <w:jc w:val="center"/>
              <w:rPr>
                <w:rFonts w:ascii="Arial" w:hAnsi="Arial" w:cs="Arial"/>
                <w:b/>
                <w:caps/>
                <w:sz w:val="12"/>
              </w:rPr>
            </w:pPr>
          </w:p>
          <w:p w14:paraId="451B5903" w14:textId="77777777" w:rsidR="008B1F01" w:rsidRDefault="008B1F01" w:rsidP="008B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450057,БР</w:t>
            </w:r>
            <w:proofErr w:type="gramEnd"/>
            <w:r w:rsidRPr="005C636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Өфө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Bashk" w:hAnsi="TimBashk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Цюрупа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6</w:t>
            </w:r>
          </w:p>
          <w:p w14:paraId="4532B3D6" w14:textId="77777777" w:rsidR="008B1F01" w:rsidRPr="005C6365" w:rsidRDefault="008B1F01" w:rsidP="008B1F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(347) 272-23-47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факс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(347) 273-49-71</w:t>
            </w:r>
          </w:p>
          <w:p w14:paraId="4529FA39" w14:textId="77777777" w:rsidR="008B1F01" w:rsidRDefault="008B1F01" w:rsidP="008B1F01">
            <w:pPr>
              <w:jc w:val="center"/>
              <w:rPr>
                <w:caps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adm37@bashkortostan.ru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2518" w:type="dxa"/>
          </w:tcPr>
          <w:p w14:paraId="7671429B" w14:textId="77777777" w:rsidR="008B1F01" w:rsidRPr="005C6365" w:rsidRDefault="008B1F01" w:rsidP="008B1F01">
            <w:pPr>
              <w:spacing w:before="240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A7EB7" wp14:editId="4FCC0919">
                  <wp:extent cx="828835" cy="1038225"/>
                  <wp:effectExtent l="0" t="0" r="9525" b="0"/>
                  <wp:docPr id="90" name="Рисунок 90" descr="C:\Users\Назаренко\Desktop\84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Назаренко\Desktop\84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95" cy="104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365">
              <w:rPr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958" w:type="dxa"/>
          </w:tcPr>
          <w:p w14:paraId="721535B5" w14:textId="77777777" w:rsidR="008B1F01" w:rsidRDefault="008B1F01" w:rsidP="008B1F0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РЕСПУБЛИКА БАШКОРТОСТАН</w:t>
            </w:r>
          </w:p>
          <w:p w14:paraId="32BA5545" w14:textId="77777777" w:rsidR="008B1F01" w:rsidRPr="00164A47" w:rsidRDefault="008B1F01" w:rsidP="008B1F01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65FCED" w14:textId="77777777" w:rsidR="008B1F01" w:rsidRPr="00134CFC" w:rsidRDefault="008B1F01" w:rsidP="008B1F01">
            <w:pPr>
              <w:jc w:val="center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134CFC">
              <w:rPr>
                <w:rFonts w:ascii="Arial" w:hAnsi="Arial" w:cs="Arial"/>
                <w:b/>
                <w:caps/>
                <w:sz w:val="26"/>
                <w:szCs w:val="26"/>
              </w:rPr>
              <w:t>администрация муниципального района Уфимский район</w:t>
            </w:r>
          </w:p>
          <w:p w14:paraId="30A4E72A" w14:textId="77777777" w:rsidR="008B1F01" w:rsidRPr="00164A47" w:rsidRDefault="008B1F01" w:rsidP="008B1F01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  <w:p w14:paraId="414512A5" w14:textId="77777777" w:rsidR="008B1F01" w:rsidRDefault="008B1F01" w:rsidP="008B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057, г"/>
              </w:smartTagPr>
              <w:r>
                <w:rPr>
                  <w:rFonts w:ascii="Arial" w:hAnsi="Arial" w:cs="Arial"/>
                  <w:sz w:val="18"/>
                  <w:szCs w:val="18"/>
                </w:rPr>
                <w:t>450057,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. Уфа, 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Цюрупы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14:paraId="11E91C5C" w14:textId="77777777" w:rsidR="008B1F01" w:rsidRPr="00AD10D5" w:rsidRDefault="008B1F01" w:rsidP="008B1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</w:t>
            </w:r>
            <w:r w:rsidRPr="00AD10D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(347) 272-23-47</w:t>
            </w:r>
            <w:r w:rsidRPr="00AD10D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факс</w:t>
            </w:r>
            <w:r w:rsidRPr="00AD10D5">
              <w:rPr>
                <w:rFonts w:ascii="Arial" w:hAnsi="Arial" w:cs="Arial"/>
                <w:sz w:val="18"/>
                <w:szCs w:val="18"/>
              </w:rPr>
              <w:t>: (347) 273-49-71</w:t>
            </w:r>
          </w:p>
          <w:p w14:paraId="36F1B5C9" w14:textId="77777777" w:rsidR="008B1F01" w:rsidRDefault="008B1F01" w:rsidP="008B1F0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  <w:t>adm37@bashkortostan.ru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8B1F01" w14:paraId="69B11B0A" w14:textId="77777777" w:rsidTr="00592B12">
        <w:trPr>
          <w:trHeight w:val="221"/>
        </w:trPr>
        <w:tc>
          <w:tcPr>
            <w:tcW w:w="10440" w:type="dxa"/>
            <w:gridSpan w:val="3"/>
          </w:tcPr>
          <w:p w14:paraId="7C2D1CA7" w14:textId="77777777" w:rsidR="008B1F01" w:rsidRDefault="008B1F01" w:rsidP="008B1F0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 wp14:anchorId="6185DD05" wp14:editId="677CF9F5">
                      <wp:extent cx="6486524" cy="67945"/>
                      <wp:effectExtent l="0" t="0" r="0" b="65405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7500"/>
                                  <a:ext cx="64008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A1BB32" id="Полотно 2" o:spid="_x0000_s1026" editas="canvas" style="width:510.75pt;height:5.35pt;mso-position-horizontal-relative:char;mso-position-vertical-relative:line" coordsize="64858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858;height:67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675" to="64008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" strokeweight="4.5pt">
                        <v:stroke linestyle="thickThin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4A674FE2" w14:textId="77777777" w:rsidR="008B1F01" w:rsidRPr="00073FF2" w:rsidRDefault="008B1F01" w:rsidP="008B1F01">
      <w:pPr>
        <w:rPr>
          <w:vanish/>
          <w:sz w:val="16"/>
        </w:rPr>
      </w:pPr>
    </w:p>
    <w:p w14:paraId="7870779A" w14:textId="77777777" w:rsidR="008B1F01" w:rsidRPr="00C15D7C" w:rsidRDefault="008B1F01" w:rsidP="008B1F01">
      <w:pPr>
        <w:spacing w:line="276" w:lineRule="auto"/>
        <w:jc w:val="both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right" w:tblpY="2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</w:tblGrid>
      <w:tr w:rsidR="008B1F01" w14:paraId="21F26C73" w14:textId="77777777" w:rsidTr="00592B12">
        <w:trPr>
          <w:trHeight w:val="1264"/>
        </w:trPr>
        <w:tc>
          <w:tcPr>
            <w:tcW w:w="4419" w:type="dxa"/>
          </w:tcPr>
          <w:p w14:paraId="0DA93B5F" w14:textId="77777777" w:rsidR="008B1F01" w:rsidRDefault="00205656" w:rsidP="00C46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поселений</w:t>
            </w:r>
          </w:p>
          <w:p w14:paraId="305758B2" w14:textId="77777777" w:rsidR="008B1F01" w:rsidRDefault="00205656" w:rsidP="00AC3C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Уфимский район </w:t>
            </w:r>
            <w:r w:rsidR="0051579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Республики Башкортостан</w:t>
            </w:r>
          </w:p>
        </w:tc>
      </w:tr>
    </w:tbl>
    <w:tbl>
      <w:tblPr>
        <w:tblpPr w:leftFromText="180" w:rightFromText="180" w:vertAnchor="text" w:horzAnchor="page" w:tblpX="1096" w:tblpY="-35"/>
        <w:tblW w:w="5496" w:type="dxa"/>
        <w:tblLayout w:type="fixed"/>
        <w:tblLook w:val="04A0" w:firstRow="1" w:lastRow="0" w:firstColumn="1" w:lastColumn="0" w:noHBand="0" w:noVBand="1"/>
      </w:tblPr>
      <w:tblGrid>
        <w:gridCol w:w="852"/>
        <w:gridCol w:w="675"/>
        <w:gridCol w:w="458"/>
        <w:gridCol w:w="1526"/>
        <w:gridCol w:w="567"/>
        <w:gridCol w:w="1418"/>
      </w:tblGrid>
      <w:tr w:rsidR="008B1F01" w14:paraId="5368BD16" w14:textId="77777777" w:rsidTr="00592B12">
        <w:trPr>
          <w:trHeight w:val="102"/>
        </w:trPr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72BB3" w14:textId="77777777" w:rsidR="008B1F01" w:rsidRPr="00DD60CE" w:rsidRDefault="008B1F01" w:rsidP="008B1F01">
            <w:pPr>
              <w:spacing w:before="100" w:beforeAutospacing="1" w:after="100" w:afterAutospacing="1" w:line="2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46D83" w14:textId="77777777" w:rsidR="008B1F01" w:rsidRPr="00DD60CE" w:rsidRDefault="008B1F01" w:rsidP="008B1F01">
            <w:pPr>
              <w:spacing w:before="100" w:beforeAutospacing="1" w:after="100" w:afterAutospacing="1" w:line="20" w:lineRule="atLeast"/>
              <w:rPr>
                <w:rFonts w:ascii="Arial" w:hAnsi="Arial" w:cs="Arial"/>
                <w:color w:val="000000"/>
              </w:rPr>
            </w:pPr>
            <w:r w:rsidRPr="00DD60CE">
              <w:rPr>
                <w:rFonts w:ascii="Arial" w:hAnsi="Arial" w:cs="Arial"/>
                <w:color w:val="000000"/>
                <w:szCs w:val="28"/>
              </w:rPr>
              <w:t>№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9FB41" w14:textId="77777777" w:rsidR="008B1F01" w:rsidRDefault="008B1F01" w:rsidP="008B1F01">
            <w:pPr>
              <w:spacing w:before="100" w:beforeAutospacing="1" w:after="100" w:afterAutospacing="1" w:line="20" w:lineRule="atLeast"/>
              <w:rPr>
                <w:color w:val="000000"/>
              </w:rPr>
            </w:pPr>
          </w:p>
        </w:tc>
      </w:tr>
      <w:tr w:rsidR="008B1F01" w14:paraId="04023318" w14:textId="77777777" w:rsidTr="00592B12">
        <w:trPr>
          <w:trHeight w:val="393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D1FA" w14:textId="77777777" w:rsidR="008B1F01" w:rsidRPr="005B5375" w:rsidRDefault="008B1F01" w:rsidP="008B1F01">
            <w:pPr>
              <w:rPr>
                <w:rFonts w:ascii="Arial" w:hAnsi="Arial" w:cs="Arial"/>
                <w:color w:val="000000"/>
              </w:rPr>
            </w:pPr>
            <w:r w:rsidRPr="005B5375">
              <w:rPr>
                <w:rFonts w:ascii="Arial" w:hAnsi="Arial" w:cs="Arial"/>
                <w:color w:val="000000"/>
                <w:szCs w:val="28"/>
              </w:rPr>
              <w:t>На №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4D9F" w14:textId="77777777" w:rsidR="008B1F01" w:rsidRPr="00E22494" w:rsidRDefault="008B1F01" w:rsidP="008B1F0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C9285" w14:textId="77777777" w:rsidR="008B1F01" w:rsidRPr="005B5375" w:rsidRDefault="008B1F01" w:rsidP="008B1F01">
            <w:pPr>
              <w:rPr>
                <w:rFonts w:ascii="Arial" w:hAnsi="Arial" w:cs="Arial"/>
                <w:color w:val="000000"/>
              </w:rPr>
            </w:pPr>
            <w:r w:rsidRPr="005B5375">
              <w:rPr>
                <w:rFonts w:ascii="Arial" w:hAnsi="Arial" w:cs="Arial"/>
                <w:color w:val="000000"/>
                <w:szCs w:val="28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DD648" w14:textId="77777777" w:rsidR="008B1F01" w:rsidRPr="00A52302" w:rsidRDefault="008B1F01" w:rsidP="008B1F01">
            <w:pPr>
              <w:rPr>
                <w:color w:val="000000"/>
              </w:rPr>
            </w:pPr>
          </w:p>
        </w:tc>
      </w:tr>
    </w:tbl>
    <w:p w14:paraId="636ED644" w14:textId="77777777" w:rsidR="008B1F01" w:rsidRDefault="008B1F01" w:rsidP="008B1F01">
      <w:pPr>
        <w:spacing w:line="276" w:lineRule="auto"/>
        <w:jc w:val="both"/>
        <w:rPr>
          <w:sz w:val="28"/>
          <w:szCs w:val="28"/>
        </w:rPr>
      </w:pPr>
    </w:p>
    <w:p w14:paraId="2E1ED189" w14:textId="77777777" w:rsidR="008B1F01" w:rsidRDefault="008B1F01" w:rsidP="008B1F01">
      <w:pPr>
        <w:spacing w:line="276" w:lineRule="auto"/>
        <w:jc w:val="both"/>
        <w:rPr>
          <w:sz w:val="28"/>
          <w:szCs w:val="28"/>
        </w:rPr>
      </w:pPr>
    </w:p>
    <w:p w14:paraId="6F593EA5" w14:textId="77777777" w:rsidR="008B1F01" w:rsidRDefault="008B1F01" w:rsidP="009211E3">
      <w:pPr>
        <w:spacing w:line="360" w:lineRule="auto"/>
        <w:jc w:val="both"/>
        <w:rPr>
          <w:sz w:val="28"/>
          <w:szCs w:val="28"/>
        </w:rPr>
      </w:pPr>
    </w:p>
    <w:p w14:paraId="23CA56B9" w14:textId="77777777" w:rsidR="0090716D" w:rsidRDefault="0090716D" w:rsidP="0055457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2595AC" w14:textId="77777777" w:rsidR="00880BE2" w:rsidRPr="00A90738" w:rsidRDefault="00880BE2" w:rsidP="00880B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 xml:space="preserve">Во исполнение пункта 1.1.2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9073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738">
        <w:rPr>
          <w:rFonts w:ascii="Times New Roman" w:hAnsi="Times New Roman" w:cs="Times New Roman"/>
          <w:sz w:val="28"/>
          <w:szCs w:val="28"/>
        </w:rPr>
        <w:t xml:space="preserve"> Госпрограмма), в целях повышения информированности населения Республики Башкортостан о правах потребителей и их защите, повышения доступности правовой и экспертной помощи для потребителей, изготовлены информационные печатные материалы по вопросам защиты прав потребителей (буклеты, памятки, справочник).</w:t>
      </w:r>
    </w:p>
    <w:p w14:paraId="273E4E2F" w14:textId="35D23157" w:rsidR="00880BE2" w:rsidRDefault="00880BE2" w:rsidP="00880BE2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3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Республики Башкортостан являются соисполнителями Госпрограммы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0738">
        <w:rPr>
          <w:rFonts w:ascii="Times New Roman" w:hAnsi="Times New Roman" w:cs="Times New Roman"/>
          <w:sz w:val="28"/>
          <w:szCs w:val="28"/>
        </w:rPr>
        <w:t xml:space="preserve"> </w:t>
      </w:r>
      <w:r w:rsidRPr="004A7667">
        <w:rPr>
          <w:rFonts w:ascii="Times New Roman" w:hAnsi="Times New Roman" w:cs="Times New Roman"/>
          <w:sz w:val="28"/>
          <w:szCs w:val="28"/>
        </w:rPr>
        <w:t xml:space="preserve">в этой связи просим получить указанные печатные материалы в отделе </w:t>
      </w:r>
      <w:r>
        <w:rPr>
          <w:rFonts w:ascii="Times New Roman" w:hAnsi="Times New Roman" w:cs="Times New Roman"/>
          <w:sz w:val="28"/>
          <w:szCs w:val="28"/>
        </w:rPr>
        <w:t>промышленности,</w:t>
      </w:r>
      <w:r w:rsidRPr="004A7667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766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Pr="004A7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0DC5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6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76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34,</w:t>
      </w:r>
      <w:r w:rsidRPr="004A7667">
        <w:rPr>
          <w:rFonts w:ascii="Times New Roman" w:hAnsi="Times New Roman" w:cs="Times New Roman"/>
          <w:sz w:val="28"/>
          <w:szCs w:val="28"/>
        </w:rPr>
        <w:t xml:space="preserve"> в рабочие дни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6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7667">
        <w:rPr>
          <w:rFonts w:ascii="Times New Roman" w:hAnsi="Times New Roman" w:cs="Times New Roman"/>
          <w:sz w:val="28"/>
          <w:szCs w:val="28"/>
        </w:rPr>
        <w:t xml:space="preserve">0 ч.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A76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7667">
        <w:rPr>
          <w:rFonts w:ascii="Times New Roman" w:hAnsi="Times New Roman" w:cs="Times New Roman"/>
          <w:sz w:val="28"/>
          <w:szCs w:val="28"/>
        </w:rPr>
        <w:t>0 ч. (обед с 13:00 ч. до 14:00 ч.), тел. 8-347-</w:t>
      </w:r>
      <w:r>
        <w:rPr>
          <w:rFonts w:ascii="Times New Roman" w:hAnsi="Times New Roman" w:cs="Times New Roman"/>
          <w:sz w:val="28"/>
          <w:szCs w:val="28"/>
        </w:rPr>
        <w:t>273-03-38.</w:t>
      </w:r>
    </w:p>
    <w:p w14:paraId="5BBB9445" w14:textId="5518B97E" w:rsidR="00880BE2" w:rsidRDefault="00880BE2" w:rsidP="00880B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просим разместить данные материалы на официальном сайте администрации в разделе «Защита прав потребителей».</w:t>
      </w:r>
    </w:p>
    <w:p w14:paraId="1C4A26FC" w14:textId="12F087D4" w:rsidR="00880BE2" w:rsidRDefault="00880BE2" w:rsidP="00880BE2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A7667">
        <w:rPr>
          <w:rFonts w:ascii="Times New Roman" w:hAnsi="Times New Roman" w:cs="Times New Roman"/>
          <w:sz w:val="28"/>
          <w:szCs w:val="28"/>
        </w:rPr>
        <w:t xml:space="preserve">отоотчеты </w:t>
      </w:r>
      <w:r>
        <w:rPr>
          <w:rFonts w:ascii="Times New Roman" w:hAnsi="Times New Roman" w:cs="Times New Roman"/>
          <w:sz w:val="28"/>
          <w:szCs w:val="28"/>
        </w:rPr>
        <w:t xml:space="preserve">и ссылки </w:t>
      </w:r>
      <w:r w:rsidRPr="004A76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размещении</w:t>
      </w:r>
      <w:r w:rsidRPr="004A7667">
        <w:rPr>
          <w:rFonts w:ascii="Times New Roman" w:hAnsi="Times New Roman" w:cs="Times New Roman"/>
          <w:sz w:val="28"/>
          <w:szCs w:val="28"/>
        </w:rPr>
        <w:t xml:space="preserve"> указанных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просим направить </w:t>
      </w:r>
      <w:r w:rsidRPr="004A766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4A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otdel</w:t>
        </w:r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torg</w:t>
        </w:r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37@</w:t>
        </w:r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A76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A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12.07.2021</w:t>
      </w:r>
      <w:r w:rsidRPr="004A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2EFBDA21" w14:textId="77777777" w:rsidR="00880BE2" w:rsidRPr="00827CA8" w:rsidRDefault="00880BE2" w:rsidP="00880BE2">
      <w:pPr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678"/>
      </w:tblGrid>
      <w:tr w:rsidR="00880BE2" w:rsidRPr="00880BE2" w14:paraId="5E890F8B" w14:textId="77777777" w:rsidTr="00EE51B5">
        <w:tc>
          <w:tcPr>
            <w:tcW w:w="1667" w:type="dxa"/>
            <w:shd w:val="clear" w:color="auto" w:fill="auto"/>
          </w:tcPr>
          <w:p w14:paraId="0EEBF8E3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Справочник</w:t>
            </w:r>
          </w:p>
        </w:tc>
        <w:tc>
          <w:tcPr>
            <w:tcW w:w="8789" w:type="dxa"/>
            <w:shd w:val="clear" w:color="auto" w:fill="auto"/>
          </w:tcPr>
          <w:p w14:paraId="0DB7C83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https://trade.bashkortostan.ru/activity/16539/</w:t>
              </w:r>
            </w:hyperlink>
          </w:p>
        </w:tc>
      </w:tr>
      <w:tr w:rsidR="00880BE2" w:rsidRPr="00880BE2" w14:paraId="2BF86272" w14:textId="77777777" w:rsidTr="00EE51B5">
        <w:tc>
          <w:tcPr>
            <w:tcW w:w="1667" w:type="dxa"/>
            <w:shd w:val="clear" w:color="auto" w:fill="auto"/>
          </w:tcPr>
          <w:p w14:paraId="4B26235C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1274E6D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https://trade.bashkortostan.ru/documents/active/352493/</w:t>
              </w:r>
            </w:hyperlink>
          </w:p>
        </w:tc>
      </w:tr>
      <w:tr w:rsidR="00880BE2" w:rsidRPr="00880BE2" w14:paraId="11610840" w14:textId="77777777" w:rsidTr="00EE51B5">
        <w:tc>
          <w:tcPr>
            <w:tcW w:w="1667" w:type="dxa"/>
            <w:shd w:val="clear" w:color="auto" w:fill="auto"/>
          </w:tcPr>
          <w:p w14:paraId="72E587C0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Буклеты</w:t>
            </w:r>
          </w:p>
        </w:tc>
        <w:tc>
          <w:tcPr>
            <w:tcW w:w="8789" w:type="dxa"/>
            <w:shd w:val="clear" w:color="auto" w:fill="auto"/>
          </w:tcPr>
          <w:p w14:paraId="6A95D6DF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https://trade.bashkortostan.ru/activity/16538/</w:t>
              </w:r>
            </w:hyperlink>
          </w:p>
        </w:tc>
      </w:tr>
      <w:tr w:rsidR="00880BE2" w:rsidRPr="00880BE2" w14:paraId="76712874" w14:textId="77777777" w:rsidTr="00EE51B5">
        <w:tc>
          <w:tcPr>
            <w:tcW w:w="1667" w:type="dxa"/>
            <w:shd w:val="clear" w:color="auto" w:fill="auto"/>
          </w:tcPr>
          <w:p w14:paraId="52862D8E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008E842B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https://trade.bashkortostan.ru/documents/active/352490/</w:t>
              </w:r>
            </w:hyperlink>
          </w:p>
        </w:tc>
      </w:tr>
      <w:tr w:rsidR="00880BE2" w:rsidRPr="00880BE2" w14:paraId="037306B0" w14:textId="77777777" w:rsidTr="00EE51B5">
        <w:tc>
          <w:tcPr>
            <w:tcW w:w="1667" w:type="dxa"/>
            <w:shd w:val="clear" w:color="auto" w:fill="auto"/>
          </w:tcPr>
          <w:p w14:paraId="6E29EB3E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59328DB4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https://trade.bashkortostan.ru/documents/active/352486/</w:t>
              </w:r>
            </w:hyperlink>
          </w:p>
        </w:tc>
      </w:tr>
      <w:tr w:rsidR="00880BE2" w:rsidRPr="00880BE2" w14:paraId="2D8C61D3" w14:textId="77777777" w:rsidTr="00EE51B5">
        <w:tc>
          <w:tcPr>
            <w:tcW w:w="1667" w:type="dxa"/>
            <w:shd w:val="clear" w:color="auto" w:fill="auto"/>
          </w:tcPr>
          <w:p w14:paraId="6ED44EAC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1DB1A4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https://trade.bashkortostan.ru/documents/active/352485/</w:t>
              </w:r>
            </w:hyperlink>
          </w:p>
        </w:tc>
      </w:tr>
      <w:tr w:rsidR="00880BE2" w:rsidRPr="00880BE2" w14:paraId="49F2EEDB" w14:textId="77777777" w:rsidTr="00EE51B5">
        <w:tc>
          <w:tcPr>
            <w:tcW w:w="1667" w:type="dxa"/>
            <w:shd w:val="clear" w:color="auto" w:fill="auto"/>
          </w:tcPr>
          <w:p w14:paraId="7D91A66D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57AAAE70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https://trade.bashkortostan.ru/documents/active/352483/</w:t>
              </w:r>
            </w:hyperlink>
          </w:p>
        </w:tc>
      </w:tr>
      <w:tr w:rsidR="00880BE2" w:rsidRPr="00880BE2" w14:paraId="232F4AAA" w14:textId="77777777" w:rsidTr="00EE51B5">
        <w:tc>
          <w:tcPr>
            <w:tcW w:w="1667" w:type="dxa"/>
            <w:shd w:val="clear" w:color="auto" w:fill="auto"/>
          </w:tcPr>
          <w:p w14:paraId="07C21E2E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3D0C7D4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https://trade.bashkortostan.ru/documents/active/352482/</w:t>
              </w:r>
            </w:hyperlink>
          </w:p>
        </w:tc>
      </w:tr>
      <w:tr w:rsidR="00880BE2" w:rsidRPr="00880BE2" w14:paraId="0CC28B76" w14:textId="77777777" w:rsidTr="00EE51B5">
        <w:tc>
          <w:tcPr>
            <w:tcW w:w="1667" w:type="dxa"/>
            <w:shd w:val="clear" w:color="auto" w:fill="auto"/>
          </w:tcPr>
          <w:p w14:paraId="685019DF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63FD701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https://trade.bashkortostan.ru/documents/active/352481/</w:t>
              </w:r>
            </w:hyperlink>
          </w:p>
        </w:tc>
      </w:tr>
      <w:tr w:rsidR="00880BE2" w:rsidRPr="00880BE2" w14:paraId="7A2B3C43" w14:textId="77777777" w:rsidTr="00EE51B5">
        <w:tc>
          <w:tcPr>
            <w:tcW w:w="1667" w:type="dxa"/>
            <w:shd w:val="clear" w:color="auto" w:fill="auto"/>
          </w:tcPr>
          <w:p w14:paraId="1E6CE491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52895914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https://trade.bashkortostan.ru/documents/active/352479/</w:t>
              </w:r>
            </w:hyperlink>
          </w:p>
        </w:tc>
      </w:tr>
      <w:tr w:rsidR="00880BE2" w:rsidRPr="00880BE2" w14:paraId="28A55053" w14:textId="77777777" w:rsidTr="00EE51B5">
        <w:tc>
          <w:tcPr>
            <w:tcW w:w="1667" w:type="dxa"/>
            <w:shd w:val="clear" w:color="auto" w:fill="auto"/>
          </w:tcPr>
          <w:p w14:paraId="67B3DB09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14:paraId="79E6DC7B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https://trade.bashkortostan.ru/documents/active/352478/</w:t>
              </w:r>
            </w:hyperlink>
          </w:p>
        </w:tc>
      </w:tr>
      <w:tr w:rsidR="00880BE2" w:rsidRPr="00880BE2" w14:paraId="69070139" w14:textId="77777777" w:rsidTr="00EE51B5">
        <w:tc>
          <w:tcPr>
            <w:tcW w:w="1667" w:type="dxa"/>
            <w:shd w:val="clear" w:color="auto" w:fill="auto"/>
          </w:tcPr>
          <w:p w14:paraId="69073A85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89" w:type="dxa"/>
            <w:shd w:val="clear" w:color="auto" w:fill="auto"/>
          </w:tcPr>
          <w:p w14:paraId="555CED43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https://trade.bashkortostan.ru/documents/active/352477/</w:t>
              </w:r>
            </w:hyperlink>
          </w:p>
        </w:tc>
      </w:tr>
      <w:tr w:rsidR="00880BE2" w:rsidRPr="00880BE2" w14:paraId="601F0872" w14:textId="77777777" w:rsidTr="00EE51B5">
        <w:tc>
          <w:tcPr>
            <w:tcW w:w="1667" w:type="dxa"/>
            <w:shd w:val="clear" w:color="auto" w:fill="auto"/>
          </w:tcPr>
          <w:p w14:paraId="4CC6D866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14:paraId="0368A217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https://trade.bashkortostan.ru/documents/active/352476/</w:t>
              </w:r>
            </w:hyperlink>
          </w:p>
        </w:tc>
      </w:tr>
      <w:tr w:rsidR="00880BE2" w:rsidRPr="00880BE2" w14:paraId="427DAA14" w14:textId="77777777" w:rsidTr="00EE51B5">
        <w:tc>
          <w:tcPr>
            <w:tcW w:w="1667" w:type="dxa"/>
            <w:shd w:val="clear" w:color="auto" w:fill="auto"/>
          </w:tcPr>
          <w:p w14:paraId="2193F12E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Памятки</w:t>
            </w:r>
          </w:p>
        </w:tc>
        <w:tc>
          <w:tcPr>
            <w:tcW w:w="8789" w:type="dxa"/>
            <w:shd w:val="clear" w:color="auto" w:fill="auto"/>
          </w:tcPr>
          <w:p w14:paraId="43983D8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https://trade.bashkortostan.ru/activity/1868/</w:t>
              </w:r>
            </w:hyperlink>
          </w:p>
        </w:tc>
      </w:tr>
      <w:tr w:rsidR="00880BE2" w:rsidRPr="00880BE2" w14:paraId="2EB265CF" w14:textId="77777777" w:rsidTr="00EE51B5">
        <w:tc>
          <w:tcPr>
            <w:tcW w:w="1667" w:type="dxa"/>
            <w:shd w:val="clear" w:color="auto" w:fill="auto"/>
          </w:tcPr>
          <w:p w14:paraId="69F29E06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BA54770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https://trade.bashkortostan.ru/documents/active/352475/</w:t>
              </w:r>
            </w:hyperlink>
          </w:p>
        </w:tc>
      </w:tr>
      <w:tr w:rsidR="00880BE2" w:rsidRPr="00880BE2" w14:paraId="6BCB9259" w14:textId="77777777" w:rsidTr="00EE51B5">
        <w:tc>
          <w:tcPr>
            <w:tcW w:w="1667" w:type="dxa"/>
            <w:shd w:val="clear" w:color="auto" w:fill="auto"/>
          </w:tcPr>
          <w:p w14:paraId="0CF8930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372D9C22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https://trade.bashkortostan.ru/documents/active/352474/</w:t>
              </w:r>
            </w:hyperlink>
          </w:p>
        </w:tc>
      </w:tr>
      <w:tr w:rsidR="00880BE2" w:rsidRPr="00880BE2" w14:paraId="2A071A99" w14:textId="77777777" w:rsidTr="00EE51B5">
        <w:tc>
          <w:tcPr>
            <w:tcW w:w="1667" w:type="dxa"/>
            <w:shd w:val="clear" w:color="auto" w:fill="auto"/>
          </w:tcPr>
          <w:p w14:paraId="7BBA63E7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897939F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https://trade.bashkortostan.ru/documents/active/352473/</w:t>
              </w:r>
            </w:hyperlink>
          </w:p>
        </w:tc>
      </w:tr>
      <w:tr w:rsidR="00880BE2" w:rsidRPr="00880BE2" w14:paraId="6B3002E7" w14:textId="77777777" w:rsidTr="00EE51B5">
        <w:tc>
          <w:tcPr>
            <w:tcW w:w="1667" w:type="dxa"/>
            <w:shd w:val="clear" w:color="auto" w:fill="auto"/>
          </w:tcPr>
          <w:p w14:paraId="6D941F45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6680830A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https://trade.bashkortostan.ru/documents/active/352472/</w:t>
              </w:r>
            </w:hyperlink>
          </w:p>
        </w:tc>
      </w:tr>
      <w:tr w:rsidR="00880BE2" w:rsidRPr="00880BE2" w14:paraId="6D0B87D7" w14:textId="77777777" w:rsidTr="00EE51B5">
        <w:tc>
          <w:tcPr>
            <w:tcW w:w="1667" w:type="dxa"/>
            <w:shd w:val="clear" w:color="auto" w:fill="auto"/>
          </w:tcPr>
          <w:p w14:paraId="2BEC43D1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21F271FC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https://trade.bashkortostan.ru/documents/active/352469/</w:t>
              </w:r>
            </w:hyperlink>
          </w:p>
        </w:tc>
      </w:tr>
      <w:tr w:rsidR="00880BE2" w:rsidRPr="00880BE2" w14:paraId="37B45A01" w14:textId="77777777" w:rsidTr="00EE51B5">
        <w:tc>
          <w:tcPr>
            <w:tcW w:w="1667" w:type="dxa"/>
            <w:shd w:val="clear" w:color="auto" w:fill="auto"/>
          </w:tcPr>
          <w:p w14:paraId="6E674541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0AD8BC16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https://trade.bashkortostan.ru/documents/active/352468/</w:t>
              </w:r>
            </w:hyperlink>
          </w:p>
        </w:tc>
      </w:tr>
      <w:tr w:rsidR="00880BE2" w:rsidRPr="00880BE2" w14:paraId="1B653C48" w14:textId="77777777" w:rsidTr="00EE51B5">
        <w:tc>
          <w:tcPr>
            <w:tcW w:w="1667" w:type="dxa"/>
            <w:shd w:val="clear" w:color="auto" w:fill="auto"/>
          </w:tcPr>
          <w:p w14:paraId="1CEDB32E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65FFA4E1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https://trade.bashkortostan.ru/documents/active/352446/</w:t>
              </w:r>
            </w:hyperlink>
          </w:p>
        </w:tc>
      </w:tr>
      <w:tr w:rsidR="00880BE2" w:rsidRPr="00880BE2" w14:paraId="34D184EE" w14:textId="77777777" w:rsidTr="00EE51B5">
        <w:tc>
          <w:tcPr>
            <w:tcW w:w="1667" w:type="dxa"/>
            <w:shd w:val="clear" w:color="auto" w:fill="auto"/>
          </w:tcPr>
          <w:p w14:paraId="15C66941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14:paraId="77C0A6F2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https://trade.bashkortostan.ru/documents/active/352444/</w:t>
              </w:r>
            </w:hyperlink>
          </w:p>
        </w:tc>
      </w:tr>
      <w:tr w:rsidR="00880BE2" w:rsidRPr="00880BE2" w14:paraId="18F5CC64" w14:textId="77777777" w:rsidTr="00EE51B5">
        <w:tc>
          <w:tcPr>
            <w:tcW w:w="1667" w:type="dxa"/>
            <w:shd w:val="clear" w:color="auto" w:fill="auto"/>
          </w:tcPr>
          <w:p w14:paraId="64E57168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14:paraId="513C7F8B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https://trade.bashkortostan.ru/documents/active/352441/</w:t>
              </w:r>
            </w:hyperlink>
          </w:p>
        </w:tc>
      </w:tr>
      <w:tr w:rsidR="00880BE2" w:rsidRPr="00880BE2" w14:paraId="16BAD4E6" w14:textId="77777777" w:rsidTr="00EE51B5">
        <w:tc>
          <w:tcPr>
            <w:tcW w:w="1667" w:type="dxa"/>
            <w:shd w:val="clear" w:color="auto" w:fill="auto"/>
          </w:tcPr>
          <w:p w14:paraId="28AEEA74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0B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14:paraId="59651A9D" w14:textId="77777777" w:rsidR="00880BE2" w:rsidRPr="00880BE2" w:rsidRDefault="00880BE2" w:rsidP="00EE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880BE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https://trade.bashkortostan.ru/documents/active/352439/</w:t>
              </w:r>
            </w:hyperlink>
          </w:p>
        </w:tc>
      </w:tr>
    </w:tbl>
    <w:p w14:paraId="33E27073" w14:textId="30977914" w:rsidR="004A7667" w:rsidRPr="00880BE2" w:rsidRDefault="004A7667" w:rsidP="004A7667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CBC6C" w14:textId="09A55201" w:rsidR="00880BE2" w:rsidRDefault="00880BE2" w:rsidP="004A7667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7B0E1" w14:textId="27596A47" w:rsidR="00880BE2" w:rsidRDefault="00880BE2" w:rsidP="004A7667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EE4A9" w14:textId="77777777" w:rsidR="00880BE2" w:rsidRPr="004A7667" w:rsidRDefault="00880BE2" w:rsidP="004A7667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3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564"/>
        <w:gridCol w:w="1987"/>
      </w:tblGrid>
      <w:tr w:rsidR="008B1F01" w14:paraId="22561B97" w14:textId="77777777" w:rsidTr="00592B12">
        <w:tc>
          <w:tcPr>
            <w:tcW w:w="3402" w:type="dxa"/>
          </w:tcPr>
          <w:p w14:paraId="7926744F" w14:textId="77777777" w:rsidR="008B1F01" w:rsidRDefault="008B1F01" w:rsidP="00051D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432E85AC" w14:textId="77777777" w:rsidR="00880BE2" w:rsidRDefault="009211E3" w:rsidP="00A50D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D27B33">
              <w:rPr>
                <w:sz w:val="28"/>
                <w:szCs w:val="28"/>
              </w:rPr>
              <w:t xml:space="preserve"> </w:t>
            </w:r>
            <w:r w:rsidR="00867C20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администрации</w:t>
            </w:r>
            <w:r w:rsidR="008B1F01">
              <w:rPr>
                <w:sz w:val="28"/>
                <w:szCs w:val="28"/>
              </w:rPr>
              <w:t xml:space="preserve"> </w:t>
            </w:r>
          </w:p>
          <w:p w14:paraId="5348E7CB" w14:textId="4269EC61" w:rsidR="008B1F01" w:rsidRPr="00AD10D5" w:rsidRDefault="00880BE2" w:rsidP="00A50D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Уфимский район РБ</w:t>
            </w:r>
            <w:r w:rsidR="007D7A08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14:paraId="2EF14292" w14:textId="77777777" w:rsidR="008B1F01" w:rsidRDefault="008B1F01" w:rsidP="00051D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51FFB668" w14:textId="77777777" w:rsidR="00867C20" w:rsidRDefault="00867C20" w:rsidP="001E35EE">
            <w:pPr>
              <w:spacing w:line="276" w:lineRule="auto"/>
              <w:jc w:val="right"/>
              <w:rPr>
                <w:color w:val="262626"/>
                <w:sz w:val="28"/>
                <w:szCs w:val="28"/>
              </w:rPr>
            </w:pPr>
          </w:p>
          <w:p w14:paraId="5A058F44" w14:textId="77777777" w:rsidR="008B1F01" w:rsidRDefault="008B1F01" w:rsidP="001E35EE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Р.М. </w:t>
            </w: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</w:p>
        </w:tc>
      </w:tr>
      <w:tr w:rsidR="008B1F01" w14:paraId="225C9526" w14:textId="77777777" w:rsidTr="00592B12">
        <w:tc>
          <w:tcPr>
            <w:tcW w:w="3402" w:type="dxa"/>
          </w:tcPr>
          <w:p w14:paraId="5C6D3B4F" w14:textId="77777777" w:rsidR="008B1F01" w:rsidRDefault="008B1F01" w:rsidP="008B1F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6" w:type="dxa"/>
            <w:gridSpan w:val="2"/>
          </w:tcPr>
          <w:p w14:paraId="65891C2A" w14:textId="77777777" w:rsidR="008B1F01" w:rsidRPr="00DE3893" w:rsidRDefault="008B1F01" w:rsidP="008B1F01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987" w:type="dxa"/>
          </w:tcPr>
          <w:p w14:paraId="580A68A0" w14:textId="77777777" w:rsidR="008B1F01" w:rsidRDefault="008B1F01" w:rsidP="008B1F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36EF46E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38BE531E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01396777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2E1BF1F6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00B14C6D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6891B384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0849F079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2ECAE06A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5BBDA3C8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7BA01899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75D9ACE3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024FF8FC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5A456981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32F5EEF6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7FB802FB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1B78E87A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7EFB3737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49AB1658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36703606" w14:textId="77777777" w:rsidR="00880BE2" w:rsidRDefault="00880BE2" w:rsidP="008B1F01">
      <w:pPr>
        <w:rPr>
          <w:rFonts w:ascii="Times New Roman" w:hAnsi="Times New Roman" w:cs="Times New Roman"/>
        </w:rPr>
      </w:pPr>
      <w:bookmarkStart w:id="0" w:name="_GoBack"/>
      <w:bookmarkEnd w:id="0"/>
    </w:p>
    <w:p w14:paraId="58F21E15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4AB6FF5B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68F65767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5BD4FBBD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314D78DF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48C185E4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32EF1086" w14:textId="77777777" w:rsidR="00880BE2" w:rsidRDefault="00880BE2" w:rsidP="008B1F01">
      <w:pPr>
        <w:rPr>
          <w:rFonts w:ascii="Times New Roman" w:hAnsi="Times New Roman" w:cs="Times New Roman"/>
        </w:rPr>
      </w:pPr>
    </w:p>
    <w:p w14:paraId="5E756659" w14:textId="433A6986" w:rsidR="008B1F01" w:rsidRPr="00347E20" w:rsidRDefault="00C46B70" w:rsidP="008B1F01">
      <w:pPr>
        <w:rPr>
          <w:rFonts w:ascii="Times New Roman" w:hAnsi="Times New Roman" w:cs="Times New Roman"/>
        </w:rPr>
      </w:pPr>
      <w:r w:rsidRPr="00347E20">
        <w:rPr>
          <w:rFonts w:ascii="Times New Roman" w:hAnsi="Times New Roman" w:cs="Times New Roman"/>
        </w:rPr>
        <w:t>Филиппова Элина Аликовна</w:t>
      </w:r>
      <w:r w:rsidR="008B1F01" w:rsidRPr="00347E20">
        <w:rPr>
          <w:rFonts w:ascii="Times New Roman" w:hAnsi="Times New Roman" w:cs="Times New Roman"/>
        </w:rPr>
        <w:t>,</w:t>
      </w:r>
      <w:r w:rsidR="005A317F" w:rsidRPr="00347E20">
        <w:rPr>
          <w:rFonts w:ascii="Times New Roman" w:hAnsi="Times New Roman" w:cs="Times New Roman"/>
        </w:rPr>
        <w:t>273-03-38</w:t>
      </w:r>
    </w:p>
    <w:p w14:paraId="58E447FC" w14:textId="77777777" w:rsidR="003949B5" w:rsidRPr="00347E20" w:rsidRDefault="001E35EE" w:rsidP="008B1F01">
      <w:pPr>
        <w:rPr>
          <w:rFonts w:ascii="Times New Roman" w:hAnsi="Times New Roman" w:cs="Times New Roman"/>
        </w:rPr>
      </w:pPr>
      <w:r w:rsidRPr="00347E20">
        <w:rPr>
          <w:rFonts w:ascii="Times New Roman" w:hAnsi="Times New Roman" w:cs="Times New Roman"/>
        </w:rPr>
        <w:t>Васильева Светлана Александровна, 273-03-69</w:t>
      </w:r>
    </w:p>
    <w:sectPr w:rsidR="003949B5" w:rsidRPr="00347E20" w:rsidSect="004A76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E70D7"/>
    <w:multiLevelType w:val="hybridMultilevel"/>
    <w:tmpl w:val="6AA806C4"/>
    <w:lvl w:ilvl="0" w:tplc="57CCC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98"/>
    <w:rsid w:val="00032CA2"/>
    <w:rsid w:val="00042295"/>
    <w:rsid w:val="00051D26"/>
    <w:rsid w:val="00081DC7"/>
    <w:rsid w:val="000B6998"/>
    <w:rsid w:val="000F6E09"/>
    <w:rsid w:val="001030A0"/>
    <w:rsid w:val="001207B3"/>
    <w:rsid w:val="001315EF"/>
    <w:rsid w:val="001404E8"/>
    <w:rsid w:val="001A0393"/>
    <w:rsid w:val="001D6EE7"/>
    <w:rsid w:val="001E35EE"/>
    <w:rsid w:val="001F7DCD"/>
    <w:rsid w:val="00201438"/>
    <w:rsid w:val="00205656"/>
    <w:rsid w:val="00213DFE"/>
    <w:rsid w:val="00230516"/>
    <w:rsid w:val="002337F9"/>
    <w:rsid w:val="002E1EF6"/>
    <w:rsid w:val="002E5E2D"/>
    <w:rsid w:val="002F0C15"/>
    <w:rsid w:val="002F7BDA"/>
    <w:rsid w:val="00301994"/>
    <w:rsid w:val="0030214E"/>
    <w:rsid w:val="00347E20"/>
    <w:rsid w:val="00385349"/>
    <w:rsid w:val="003949B5"/>
    <w:rsid w:val="003B2B23"/>
    <w:rsid w:val="003E7579"/>
    <w:rsid w:val="003E76D0"/>
    <w:rsid w:val="004A7667"/>
    <w:rsid w:val="004B2298"/>
    <w:rsid w:val="004C3953"/>
    <w:rsid w:val="00515798"/>
    <w:rsid w:val="00554570"/>
    <w:rsid w:val="005765A7"/>
    <w:rsid w:val="00585CAD"/>
    <w:rsid w:val="005A317F"/>
    <w:rsid w:val="005A4A47"/>
    <w:rsid w:val="005B4D7B"/>
    <w:rsid w:val="005E7950"/>
    <w:rsid w:val="005F34A7"/>
    <w:rsid w:val="00611436"/>
    <w:rsid w:val="006138E1"/>
    <w:rsid w:val="00623684"/>
    <w:rsid w:val="006403C2"/>
    <w:rsid w:val="0066100A"/>
    <w:rsid w:val="006652B5"/>
    <w:rsid w:val="006C0F33"/>
    <w:rsid w:val="006D294F"/>
    <w:rsid w:val="006E3160"/>
    <w:rsid w:val="0076627C"/>
    <w:rsid w:val="0077226C"/>
    <w:rsid w:val="007A0735"/>
    <w:rsid w:val="007B0AE8"/>
    <w:rsid w:val="007D7A08"/>
    <w:rsid w:val="0080575E"/>
    <w:rsid w:val="00812FAB"/>
    <w:rsid w:val="00830AE4"/>
    <w:rsid w:val="0083648D"/>
    <w:rsid w:val="00867C20"/>
    <w:rsid w:val="00875233"/>
    <w:rsid w:val="00880BE2"/>
    <w:rsid w:val="008B1F01"/>
    <w:rsid w:val="008E225B"/>
    <w:rsid w:val="008E5331"/>
    <w:rsid w:val="0090716D"/>
    <w:rsid w:val="009211E3"/>
    <w:rsid w:val="0092350F"/>
    <w:rsid w:val="00941113"/>
    <w:rsid w:val="00944162"/>
    <w:rsid w:val="0094529E"/>
    <w:rsid w:val="009477CC"/>
    <w:rsid w:val="009767A2"/>
    <w:rsid w:val="009B12E7"/>
    <w:rsid w:val="009F54D9"/>
    <w:rsid w:val="00A40C65"/>
    <w:rsid w:val="00A50DC5"/>
    <w:rsid w:val="00AC3C72"/>
    <w:rsid w:val="00AE0FE5"/>
    <w:rsid w:val="00AF4A13"/>
    <w:rsid w:val="00B352C2"/>
    <w:rsid w:val="00B61D0F"/>
    <w:rsid w:val="00BB7F5A"/>
    <w:rsid w:val="00BC566C"/>
    <w:rsid w:val="00C06079"/>
    <w:rsid w:val="00C14507"/>
    <w:rsid w:val="00C23B72"/>
    <w:rsid w:val="00C343D0"/>
    <w:rsid w:val="00C363B2"/>
    <w:rsid w:val="00C46B70"/>
    <w:rsid w:val="00CC7131"/>
    <w:rsid w:val="00CD01D2"/>
    <w:rsid w:val="00D1064D"/>
    <w:rsid w:val="00D106E9"/>
    <w:rsid w:val="00D27B33"/>
    <w:rsid w:val="00D320BB"/>
    <w:rsid w:val="00DF2234"/>
    <w:rsid w:val="00E66094"/>
    <w:rsid w:val="00E90266"/>
    <w:rsid w:val="00E92DA2"/>
    <w:rsid w:val="00E93308"/>
    <w:rsid w:val="00ED79D6"/>
    <w:rsid w:val="00F44EA8"/>
    <w:rsid w:val="00F70998"/>
    <w:rsid w:val="00F86C93"/>
    <w:rsid w:val="00FA50E7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B2EC7"/>
  <w15:chartTrackingRefBased/>
  <w15:docId w15:val="{8566B035-B341-49A5-9145-93FFA62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01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90716D"/>
    <w:pPr>
      <w:widowControl w:val="0"/>
      <w:autoSpaceDE w:val="0"/>
      <w:autoSpaceDN w:val="0"/>
      <w:ind w:left="3"/>
      <w:outlineLvl w:val="0"/>
    </w:pPr>
    <w:rPr>
      <w:rFonts w:ascii="Courier New" w:eastAsia="Courier New" w:hAnsi="Courier New" w:cs="Courier New"/>
      <w:sz w:val="27"/>
      <w:szCs w:val="27"/>
      <w:lang w:bidi="ru-RU"/>
    </w:rPr>
  </w:style>
  <w:style w:type="paragraph" w:styleId="3">
    <w:name w:val="heading 3"/>
    <w:basedOn w:val="a"/>
    <w:link w:val="30"/>
    <w:uiPriority w:val="1"/>
    <w:qFormat/>
    <w:rsid w:val="0090716D"/>
    <w:pPr>
      <w:widowControl w:val="0"/>
      <w:autoSpaceDE w:val="0"/>
      <w:autoSpaceDN w:val="0"/>
      <w:ind w:left="6"/>
      <w:outlineLvl w:val="2"/>
    </w:pPr>
    <w:rPr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8B1F01"/>
    <w:rPr>
      <w:color w:val="0000FF"/>
      <w:u w:val="single"/>
    </w:rPr>
  </w:style>
  <w:style w:type="character" w:customStyle="1" w:styleId="cfs">
    <w:name w:val="cfs"/>
    <w:basedOn w:val="a0"/>
    <w:rsid w:val="008B1F01"/>
  </w:style>
  <w:style w:type="character" w:customStyle="1" w:styleId="FontStyle34">
    <w:name w:val="Font Style34"/>
    <w:rsid w:val="008B1F01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B1F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F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225B"/>
    <w:pPr>
      <w:ind w:left="720"/>
      <w:contextualSpacing/>
    </w:pPr>
    <w:rPr>
      <w:rFonts w:ascii="Calibri" w:hAnsi="Calibri"/>
    </w:rPr>
  </w:style>
  <w:style w:type="paragraph" w:styleId="a8">
    <w:name w:val="Normal (Web)"/>
    <w:basedOn w:val="a"/>
    <w:uiPriority w:val="99"/>
    <w:unhideWhenUsed/>
    <w:rsid w:val="001E35EE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semiHidden/>
    <w:locked/>
    <w:rsid w:val="001E35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1E35EE"/>
    <w:pPr>
      <w:widowControl w:val="0"/>
      <w:shd w:val="clear" w:color="auto" w:fill="FFFFFF"/>
      <w:spacing w:before="420" w:after="780" w:line="370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90716D"/>
    <w:rPr>
      <w:rFonts w:ascii="Courier New" w:eastAsia="Courier New" w:hAnsi="Courier New" w:cs="Courier New"/>
      <w:sz w:val="27"/>
      <w:szCs w:val="27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0716D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9">
    <w:name w:val="Body Text"/>
    <w:basedOn w:val="a"/>
    <w:link w:val="aa"/>
    <w:uiPriority w:val="1"/>
    <w:qFormat/>
    <w:rsid w:val="0090716D"/>
    <w:pPr>
      <w:widowControl w:val="0"/>
      <w:autoSpaceDE w:val="0"/>
      <w:autoSpaceDN w:val="0"/>
    </w:pPr>
    <w:rPr>
      <w:rFonts w:ascii="Cambria" w:eastAsia="Cambria" w:hAnsi="Cambria" w:cs="Cambria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0716D"/>
    <w:rPr>
      <w:rFonts w:ascii="Cambria" w:eastAsia="Cambria" w:hAnsi="Cambria" w:cs="Cambria"/>
      <w:sz w:val="24"/>
      <w:szCs w:val="24"/>
      <w:lang w:eastAsia="ru-RU" w:bidi="ru-RU"/>
    </w:rPr>
  </w:style>
  <w:style w:type="paragraph" w:styleId="ab">
    <w:name w:val="No Spacing"/>
    <w:uiPriority w:val="1"/>
    <w:qFormat/>
    <w:rsid w:val="0090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4A7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44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352493/" TargetMode="External"/><Relationship Id="rId13" Type="http://schemas.openxmlformats.org/officeDocument/2006/relationships/hyperlink" Target="https://trade.bashkortostan.ru/documents/active/352483/" TargetMode="External"/><Relationship Id="rId18" Type="http://schemas.openxmlformats.org/officeDocument/2006/relationships/hyperlink" Target="https://trade.bashkortostan.ru/documents/active/352477/" TargetMode="External"/><Relationship Id="rId26" Type="http://schemas.openxmlformats.org/officeDocument/2006/relationships/hyperlink" Target="https://trade.bashkortostan.ru/documents/active/35246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de.bashkortostan.ru/documents/active/352475/" TargetMode="External"/><Relationship Id="rId7" Type="http://schemas.openxmlformats.org/officeDocument/2006/relationships/hyperlink" Target="https://trade.bashkortostan.ru/activity/16539/" TargetMode="External"/><Relationship Id="rId12" Type="http://schemas.openxmlformats.org/officeDocument/2006/relationships/hyperlink" Target="https://trade.bashkortostan.ru/documents/active/352485/" TargetMode="External"/><Relationship Id="rId17" Type="http://schemas.openxmlformats.org/officeDocument/2006/relationships/hyperlink" Target="https://trade.bashkortostan.ru/documents/active/352478/" TargetMode="External"/><Relationship Id="rId25" Type="http://schemas.openxmlformats.org/officeDocument/2006/relationships/hyperlink" Target="https://trade.bashkortostan.ru/documents/active/3524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352479/" TargetMode="External"/><Relationship Id="rId20" Type="http://schemas.openxmlformats.org/officeDocument/2006/relationships/hyperlink" Target="https://trade.bashkortostan.ru/activity/1868/" TargetMode="External"/><Relationship Id="rId29" Type="http://schemas.openxmlformats.org/officeDocument/2006/relationships/hyperlink" Target="https://trade.bashkortostan.ru/documents/active/35244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tdel-torg37@mail.ru" TargetMode="External"/><Relationship Id="rId11" Type="http://schemas.openxmlformats.org/officeDocument/2006/relationships/hyperlink" Target="https://trade.bashkortostan.ru/documents/active/352486/" TargetMode="External"/><Relationship Id="rId24" Type="http://schemas.openxmlformats.org/officeDocument/2006/relationships/hyperlink" Target="https://trade.bashkortostan.ru/documents/active/352472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trade.bashkortostan.ru/documents/active/352481/" TargetMode="External"/><Relationship Id="rId23" Type="http://schemas.openxmlformats.org/officeDocument/2006/relationships/hyperlink" Target="https://trade.bashkortostan.ru/documents/active/352473/" TargetMode="External"/><Relationship Id="rId28" Type="http://schemas.openxmlformats.org/officeDocument/2006/relationships/hyperlink" Target="https://trade.bashkortostan.ru/documents/active/352444/" TargetMode="External"/><Relationship Id="rId10" Type="http://schemas.openxmlformats.org/officeDocument/2006/relationships/hyperlink" Target="https://trade.bashkortostan.ru/documents/active/352490/" TargetMode="External"/><Relationship Id="rId19" Type="http://schemas.openxmlformats.org/officeDocument/2006/relationships/hyperlink" Target="https://trade.bashkortostan.ru/documents/active/352476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activity/16538/" TargetMode="External"/><Relationship Id="rId14" Type="http://schemas.openxmlformats.org/officeDocument/2006/relationships/hyperlink" Target="https://trade.bashkortostan.ru/documents/active/352482/" TargetMode="External"/><Relationship Id="rId22" Type="http://schemas.openxmlformats.org/officeDocument/2006/relationships/hyperlink" Target="https://trade.bashkortostan.ru/documents/active/352474/" TargetMode="External"/><Relationship Id="rId27" Type="http://schemas.openxmlformats.org/officeDocument/2006/relationships/hyperlink" Target="https://trade.bashkortostan.ru/documents/active/352446/" TargetMode="External"/><Relationship Id="rId30" Type="http://schemas.openxmlformats.org/officeDocument/2006/relationships/hyperlink" Target="https://trade.bashkortostan.ru/documents/active/35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Филиппова Элина Аликовна</cp:lastModifiedBy>
  <cp:revision>2</cp:revision>
  <cp:lastPrinted>2021-06-21T11:52:00Z</cp:lastPrinted>
  <dcterms:created xsi:type="dcterms:W3CDTF">2021-06-21T11:59:00Z</dcterms:created>
  <dcterms:modified xsi:type="dcterms:W3CDTF">2021-06-21T11:59:00Z</dcterms:modified>
</cp:coreProperties>
</file>