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FF3245" w14:paraId="5BCD1192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B90C471" w14:textId="77777777" w:rsidR="00FF3245" w:rsidRDefault="00B408E6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 wp14:anchorId="073B6C78" wp14:editId="0DBCE7C7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245" w14:paraId="468199B6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527E4CE" w14:textId="77777777" w:rsidR="00FF3245" w:rsidRDefault="00B408E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РБ от 01.04.2010 N 97</w:t>
            </w:r>
            <w:r>
              <w:rPr>
                <w:sz w:val="48"/>
              </w:rPr>
              <w:br/>
              <w:t>(ред. от 31.10.2022)</w:t>
            </w:r>
            <w:r>
              <w:rPr>
                <w:sz w:val="48"/>
              </w:rPr>
              <w:br/>
              <w:t>"Об утверждении Порядка заключения договора купли-продажи лесных насаждений для собственных нужд граждан в Республике Башкортостан"</w:t>
            </w:r>
          </w:p>
        </w:tc>
      </w:tr>
      <w:tr w:rsidR="00FF3245" w14:paraId="2056B2AF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4F2C404" w14:textId="77777777" w:rsidR="00FF3245" w:rsidRDefault="00B408E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24.11.2022</w:t>
            </w:r>
            <w:r>
              <w:rPr>
                <w:sz w:val="28"/>
              </w:rPr>
              <w:br/>
              <w:t> </w:t>
            </w:r>
          </w:p>
        </w:tc>
      </w:tr>
    </w:tbl>
    <w:p w14:paraId="3911A656" w14:textId="77777777" w:rsidR="00FF3245" w:rsidRDefault="00FF3245">
      <w:pPr>
        <w:pStyle w:val="ConsPlusNormal0"/>
        <w:sectPr w:rsidR="00FF3245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75270502" w14:textId="77777777" w:rsidR="00FF3245" w:rsidRDefault="00FF3245">
      <w:pPr>
        <w:pStyle w:val="ConsPlusNormal0"/>
        <w:jc w:val="both"/>
        <w:outlineLvl w:val="0"/>
      </w:pPr>
    </w:p>
    <w:p w14:paraId="74F820C6" w14:textId="77777777" w:rsidR="00FF3245" w:rsidRDefault="00B408E6">
      <w:pPr>
        <w:pStyle w:val="ConsPlusTitle0"/>
        <w:jc w:val="center"/>
        <w:outlineLvl w:val="0"/>
      </w:pPr>
      <w:r>
        <w:t>ПРАВИТЕЛЬСТВО РЕСПУБЛИКИ БАШКОРТОСТАН</w:t>
      </w:r>
    </w:p>
    <w:p w14:paraId="6E0E404A" w14:textId="77777777" w:rsidR="00FF3245" w:rsidRDefault="00FF3245">
      <w:pPr>
        <w:pStyle w:val="ConsPlusTitle0"/>
        <w:jc w:val="center"/>
      </w:pPr>
    </w:p>
    <w:p w14:paraId="33C55A88" w14:textId="77777777" w:rsidR="00FF3245" w:rsidRDefault="00B408E6">
      <w:pPr>
        <w:pStyle w:val="ConsPlusTitle0"/>
        <w:jc w:val="center"/>
      </w:pPr>
      <w:r>
        <w:t>ПОСТАНОВЛЕНИЕ</w:t>
      </w:r>
    </w:p>
    <w:p w14:paraId="352EF2CA" w14:textId="77777777" w:rsidR="00FF3245" w:rsidRDefault="00B408E6">
      <w:pPr>
        <w:pStyle w:val="ConsPlusTitle0"/>
        <w:jc w:val="center"/>
      </w:pPr>
      <w:r>
        <w:t>от 1 апреля 2010 г. N 97</w:t>
      </w:r>
    </w:p>
    <w:p w14:paraId="652511FD" w14:textId="77777777" w:rsidR="00FF3245" w:rsidRDefault="00FF3245">
      <w:pPr>
        <w:pStyle w:val="ConsPlusTitle0"/>
        <w:jc w:val="center"/>
      </w:pPr>
    </w:p>
    <w:p w14:paraId="5A2FF23F" w14:textId="77777777" w:rsidR="00FF3245" w:rsidRDefault="00B408E6">
      <w:pPr>
        <w:pStyle w:val="ConsPlusTitle0"/>
        <w:jc w:val="center"/>
      </w:pPr>
      <w:r>
        <w:t>ОБ УТВЕРЖДЕНИИ ПОРЯДКА ЗАКЛЮЧЕНИЯ ДОГОВОРА КУПЛИ-</w:t>
      </w:r>
    </w:p>
    <w:p w14:paraId="7C6D44D5" w14:textId="77777777" w:rsidR="00FF3245" w:rsidRDefault="00B408E6">
      <w:pPr>
        <w:pStyle w:val="ConsPlusTitle0"/>
        <w:jc w:val="center"/>
      </w:pPr>
      <w:r>
        <w:t>ПРОДАЖИ ЛЕСНЫХ НАСАЖДЕНИЙ ДЛЯ СОБСТВЕННЫХ НУЖД</w:t>
      </w:r>
    </w:p>
    <w:p w14:paraId="06F69971" w14:textId="77777777" w:rsidR="00FF3245" w:rsidRDefault="00B408E6">
      <w:pPr>
        <w:pStyle w:val="ConsPlusTitle0"/>
        <w:jc w:val="center"/>
      </w:pPr>
      <w:r>
        <w:t>ГРАЖДАН В РЕСПУБЛИКЕ БАШКОРТОСТАН</w:t>
      </w:r>
    </w:p>
    <w:p w14:paraId="3D69337B" w14:textId="77777777" w:rsidR="00FF3245" w:rsidRDefault="00FF324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F3245" w14:paraId="2A2677E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CEB4" w14:textId="77777777" w:rsidR="00FF3245" w:rsidRDefault="00FF324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7AC7" w14:textId="77777777" w:rsidR="00FF3245" w:rsidRDefault="00FF324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C8DE4A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0486FD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30.08.2010 </w:t>
            </w:r>
            <w:hyperlink r:id="rId10" w:tooltip="Постановление Правительства РБ от 30.08.2010 N 331 &quot;О внесении изменения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,</w:t>
            </w:r>
          </w:p>
          <w:p w14:paraId="3BBB640A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01.11.2011 </w:t>
            </w:r>
            <w:hyperlink r:id="rId11" w:tooltip="Постановление Правительства РБ от 01.11.2011 N 38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16.04.2013 </w:t>
            </w:r>
            <w:hyperlink r:id="rId12" w:tooltip="Постановление Правительства РБ от 16.04.2013 N 159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26.12.2016 </w:t>
            </w:r>
            <w:hyperlink r:id="rId13" w:tooltip="Постановление Правительства РБ от 26.12.2016 N 53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,</w:t>
            </w:r>
          </w:p>
          <w:p w14:paraId="1EF99C17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05.09.2018 </w:t>
            </w:r>
            <w:hyperlink r:id="rId14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15.06.2020 </w:t>
            </w:r>
            <w:hyperlink r:id="rId15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25.08.2021 </w:t>
            </w:r>
            <w:hyperlink r:id="rId16" w:tooltip="Постановление Правительства РБ от 25.08.2021 N 41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14:paraId="68E5EAA1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17" w:tooltip="Постановление Правительства РБ от 28.01.2022 N 14 &quot;О внесении изменений в некоторые решения Правительства Республики Башкортостан&quot; {КонсультантПлюс}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31.10.2022 </w:t>
            </w:r>
            <w:hyperlink r:id="rId18" w:tooltip="Постановление Правительства РБ от 31.10.2022 N 680 &quot;О внесении изменений в некоторые решения Правительства Республики Башкортостан&quot; {КонсультантПлюс}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1F3E" w14:textId="77777777" w:rsidR="00FF3245" w:rsidRDefault="00FF3245">
            <w:pPr>
              <w:pStyle w:val="ConsPlusNormal0"/>
            </w:pPr>
          </w:p>
        </w:tc>
      </w:tr>
    </w:tbl>
    <w:p w14:paraId="20D36FE1" w14:textId="77777777" w:rsidR="00FF3245" w:rsidRDefault="00FF3245">
      <w:pPr>
        <w:pStyle w:val="ConsPlusNormal0"/>
      </w:pPr>
    </w:p>
    <w:p w14:paraId="6A77C7BA" w14:textId="77777777" w:rsidR="00FF3245" w:rsidRDefault="00B408E6">
      <w:pPr>
        <w:pStyle w:val="ConsPlusNormal0"/>
        <w:ind w:firstLine="540"/>
        <w:jc w:val="both"/>
      </w:pPr>
      <w:r>
        <w:t xml:space="preserve">В соответствии с </w:t>
      </w:r>
      <w:hyperlink r:id="rId19" w:tooltip="Закон Республики Башкортостан от 20.11.2007 N 486-з (ред. от 04.02.2022) &quot;О регулировании лесных отношений в Республике Башкортостан&quot; (принят Государственным Собранием - Курултаем РБ 15.11.2007) (с изм. и доп., вступ. в силу с 01.03.2022) {КонсультантПлюс}">
        <w:r>
          <w:rPr>
            <w:color w:val="0000FF"/>
          </w:rPr>
          <w:t>частью 3 статьи 12</w:t>
        </w:r>
      </w:hyperlink>
      <w:r>
        <w:t xml:space="preserve"> Закона Республики Башкортостан "О регулировании лесных отношений в Республике Башкортостан" Правительство Республики Башкортостан постановляет:</w:t>
      </w:r>
    </w:p>
    <w:p w14:paraId="1036253B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Утвердить прилагаемый </w:t>
      </w:r>
      <w:hyperlink w:anchor="P32" w:tooltip="ПОРЯДОК">
        <w:r>
          <w:rPr>
            <w:color w:val="0000FF"/>
          </w:rPr>
          <w:t>Порядок</w:t>
        </w:r>
      </w:hyperlink>
      <w:r>
        <w:t xml:space="preserve"> заключения договора купли-продажи лесных насаждений для собственных нужд граждан в Республике Башкортостан.</w:t>
      </w:r>
    </w:p>
    <w:p w14:paraId="083F092D" w14:textId="77777777" w:rsidR="00FF3245" w:rsidRDefault="00FF3245">
      <w:pPr>
        <w:pStyle w:val="ConsPlusNormal0"/>
        <w:ind w:firstLine="540"/>
        <w:jc w:val="both"/>
      </w:pPr>
    </w:p>
    <w:p w14:paraId="754FB46C" w14:textId="77777777" w:rsidR="00FF3245" w:rsidRDefault="00B408E6">
      <w:pPr>
        <w:pStyle w:val="ConsPlusNormal0"/>
        <w:jc w:val="right"/>
      </w:pPr>
      <w:r>
        <w:t>Премьер-министр</w:t>
      </w:r>
    </w:p>
    <w:p w14:paraId="0DC99277" w14:textId="77777777" w:rsidR="00FF3245" w:rsidRDefault="00B408E6">
      <w:pPr>
        <w:pStyle w:val="ConsPlusNormal0"/>
        <w:jc w:val="right"/>
      </w:pPr>
      <w:r>
        <w:t>Правительства</w:t>
      </w:r>
    </w:p>
    <w:p w14:paraId="0904A332" w14:textId="77777777" w:rsidR="00FF3245" w:rsidRDefault="00B408E6">
      <w:pPr>
        <w:pStyle w:val="ConsPlusNormal0"/>
        <w:jc w:val="right"/>
      </w:pPr>
      <w:r>
        <w:t>Республики Башкортостан</w:t>
      </w:r>
    </w:p>
    <w:p w14:paraId="11F55EFA" w14:textId="77777777" w:rsidR="00FF3245" w:rsidRDefault="00B408E6">
      <w:pPr>
        <w:pStyle w:val="ConsPlusNormal0"/>
        <w:jc w:val="right"/>
      </w:pPr>
      <w:r>
        <w:t>Р.С.САРБАЕВ</w:t>
      </w:r>
    </w:p>
    <w:p w14:paraId="0D495DF0" w14:textId="77777777" w:rsidR="00FF3245" w:rsidRDefault="00FF3245">
      <w:pPr>
        <w:pStyle w:val="ConsPlusNormal0"/>
        <w:jc w:val="right"/>
      </w:pPr>
    </w:p>
    <w:p w14:paraId="52A56DBE" w14:textId="77777777" w:rsidR="00FF3245" w:rsidRDefault="00FF3245">
      <w:pPr>
        <w:pStyle w:val="ConsPlusNormal0"/>
        <w:jc w:val="right"/>
      </w:pPr>
    </w:p>
    <w:p w14:paraId="2F6FFCA6" w14:textId="77777777" w:rsidR="00FF3245" w:rsidRDefault="00FF3245">
      <w:pPr>
        <w:pStyle w:val="ConsPlusNormal0"/>
        <w:jc w:val="right"/>
      </w:pPr>
    </w:p>
    <w:p w14:paraId="763C31FC" w14:textId="77777777" w:rsidR="00FF3245" w:rsidRDefault="00FF3245">
      <w:pPr>
        <w:pStyle w:val="ConsPlusNormal0"/>
        <w:jc w:val="right"/>
      </w:pPr>
    </w:p>
    <w:p w14:paraId="7E568DE6" w14:textId="77777777" w:rsidR="00FF3245" w:rsidRDefault="00FF3245">
      <w:pPr>
        <w:pStyle w:val="ConsPlusNormal0"/>
        <w:jc w:val="right"/>
      </w:pPr>
    </w:p>
    <w:p w14:paraId="598EAC69" w14:textId="77777777" w:rsidR="00FF3245" w:rsidRDefault="00B408E6">
      <w:pPr>
        <w:pStyle w:val="ConsPlusNormal0"/>
        <w:jc w:val="right"/>
        <w:outlineLvl w:val="0"/>
      </w:pPr>
      <w:r>
        <w:t>Утвержден</w:t>
      </w:r>
    </w:p>
    <w:p w14:paraId="51791BB9" w14:textId="77777777" w:rsidR="00FF3245" w:rsidRDefault="00B408E6">
      <w:pPr>
        <w:pStyle w:val="ConsPlusNormal0"/>
        <w:jc w:val="right"/>
      </w:pPr>
      <w:r>
        <w:t>Постановлением Правительства</w:t>
      </w:r>
    </w:p>
    <w:p w14:paraId="2E297168" w14:textId="77777777" w:rsidR="00FF3245" w:rsidRDefault="00B408E6">
      <w:pPr>
        <w:pStyle w:val="ConsPlusNormal0"/>
        <w:jc w:val="right"/>
      </w:pPr>
      <w:r>
        <w:t>Республики Башкортостан</w:t>
      </w:r>
    </w:p>
    <w:p w14:paraId="06F07D86" w14:textId="77777777" w:rsidR="00FF3245" w:rsidRDefault="00B408E6">
      <w:pPr>
        <w:pStyle w:val="ConsPlusNormal0"/>
        <w:jc w:val="right"/>
      </w:pPr>
      <w:r>
        <w:t>от 1 апреля 2010 г. N 97</w:t>
      </w:r>
    </w:p>
    <w:p w14:paraId="530C2FE1" w14:textId="77777777" w:rsidR="00FF3245" w:rsidRDefault="00FF3245">
      <w:pPr>
        <w:pStyle w:val="ConsPlusNormal0"/>
        <w:ind w:firstLine="540"/>
        <w:jc w:val="both"/>
      </w:pPr>
    </w:p>
    <w:p w14:paraId="1595BF68" w14:textId="77777777" w:rsidR="00FF3245" w:rsidRDefault="00B408E6">
      <w:pPr>
        <w:pStyle w:val="ConsPlusTitle0"/>
        <w:jc w:val="center"/>
      </w:pPr>
      <w:bookmarkStart w:id="1" w:name="P32"/>
      <w:bookmarkEnd w:id="1"/>
      <w:r>
        <w:t>ПОРЯДОК</w:t>
      </w:r>
    </w:p>
    <w:p w14:paraId="2CDCA524" w14:textId="77777777" w:rsidR="00FF3245" w:rsidRDefault="00B408E6">
      <w:pPr>
        <w:pStyle w:val="ConsPlusTitle0"/>
        <w:jc w:val="center"/>
      </w:pPr>
      <w:r>
        <w:t>ЗАКЛЮЧЕНИЯ ДОГОВОРА КУПЛИ-ПРОДАЖИ ЛЕСНЫХ НАСАЖДЕНИЙ</w:t>
      </w:r>
    </w:p>
    <w:p w14:paraId="27B81DF0" w14:textId="77777777" w:rsidR="00FF3245" w:rsidRDefault="00B408E6">
      <w:pPr>
        <w:pStyle w:val="ConsPlusTitle0"/>
        <w:jc w:val="center"/>
      </w:pPr>
      <w:r>
        <w:t>ДЛЯ СОБСТВЕННЫХ НУЖД ГРАЖДАН В РЕСПУБЛИКЕ БАШКОРТОСТАН</w:t>
      </w:r>
    </w:p>
    <w:p w14:paraId="5D613B14" w14:textId="77777777" w:rsidR="00FF3245" w:rsidRDefault="00FF324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F3245" w14:paraId="2DBD77A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65A0" w14:textId="77777777" w:rsidR="00FF3245" w:rsidRDefault="00FF324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9286" w14:textId="77777777" w:rsidR="00FF3245" w:rsidRDefault="00FF324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1111FE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2EC2C18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26.12.2016 </w:t>
            </w:r>
            <w:hyperlink r:id="rId20" w:tooltip="Постановление Правительства РБ от 26.12.2016 N 53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,</w:t>
            </w:r>
          </w:p>
          <w:p w14:paraId="79646111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05.09.2018 </w:t>
            </w:r>
            <w:hyperlink r:id="rId21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15.06.2020 </w:t>
            </w:r>
            <w:hyperlink r:id="rId22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25.08.2021 </w:t>
            </w:r>
            <w:hyperlink r:id="rId23" w:tooltip="Постановление Правительства РБ от 25.08.2021 N 41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14:paraId="1AECCCE7" w14:textId="77777777" w:rsidR="00FF3245" w:rsidRDefault="00B408E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4" w:tooltip="Постановление Правительства РБ от 28.01.2022 N 14 &quot;О внесении изменений в некоторые решения Правительства Республики Башкортостан&quot; {КонсультантПлюс}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31.10.2022 </w:t>
            </w:r>
            <w:hyperlink r:id="rId25" w:tooltip="Постановление Правительства РБ от 31.10.2022 N 680 &quot;О внесении изменений в некоторые решения Правительства Республики Башкортостан&quot; {КонсультантПлюс}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79FC" w14:textId="77777777" w:rsidR="00FF3245" w:rsidRDefault="00FF3245">
            <w:pPr>
              <w:pStyle w:val="ConsPlusNormal0"/>
            </w:pPr>
          </w:p>
        </w:tc>
      </w:tr>
    </w:tbl>
    <w:p w14:paraId="58A37FCE" w14:textId="77777777" w:rsidR="00FF3245" w:rsidRDefault="00FF3245">
      <w:pPr>
        <w:pStyle w:val="ConsPlusNormal0"/>
        <w:jc w:val="center"/>
      </w:pPr>
    </w:p>
    <w:p w14:paraId="136AE8A4" w14:textId="77777777" w:rsidR="00FF3245" w:rsidRDefault="00B408E6">
      <w:pPr>
        <w:pStyle w:val="ConsPlusNormal0"/>
        <w:ind w:firstLine="540"/>
        <w:jc w:val="both"/>
      </w:pPr>
      <w:r>
        <w:t xml:space="preserve">1. Настоящий Порядок разработан в соответствии с Лесным </w:t>
      </w:r>
      <w:hyperlink r:id="rId2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7" w:tooltip="Закон Республики Башкортостан от 20.11.2007 N 486-з (ред. от 04.02.2022) &quot;О регулировании лесных отношений в Республике Башкортостан&quot; (принят Государственным Собранием - Курултаем РБ 15.11.2007)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Республики Башкортостан "О регулировании лесных отношений в Республике Башкортостан" (далее - Закон Республики Башкортостан) в целях обеспечения граждан древесиной для индивидуального жилищного строительства, строительства надворных построек, ремонта, реконструкции жилого дома и надворных построек, для отопления и иных собственных нужд.</w:t>
      </w:r>
    </w:p>
    <w:p w14:paraId="076B9726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2. Заготовка древесины гражданами для собственных нужд допускается при наличии </w:t>
      </w:r>
      <w:hyperlink r:id="rId28" w:tooltip="Приказ Минприроды России от 27.07.2020 N 488 &quot;Об утверждении типового договора купли-продажи лесных насаждений&quot; (Зарегистрировано в Минюсте России 07.12.2020 N 61294) {КонсультантПлюс}">
        <w:r>
          <w:rPr>
            <w:color w:val="0000FF"/>
          </w:rPr>
          <w:t>договора</w:t>
        </w:r>
      </w:hyperlink>
      <w:r>
        <w:t xml:space="preserve"> купли-продажи лесных насаждений, который заключается по форме, утвержденной Приказом Министерства природных ресурсов и экологии Российской Федерации от 27 июля 2020 года N 488 "Об утверждении типового договора купли-продажи лесных насаждений".</w:t>
      </w:r>
    </w:p>
    <w:p w14:paraId="45924FCA" w14:textId="77777777" w:rsidR="00FF3245" w:rsidRDefault="00B408E6">
      <w:pPr>
        <w:pStyle w:val="ConsPlusNormal0"/>
        <w:jc w:val="both"/>
      </w:pPr>
      <w:r>
        <w:lastRenderedPageBreak/>
        <w:t xml:space="preserve">(п. 2 в ред. </w:t>
      </w:r>
      <w:hyperlink r:id="rId29" w:tooltip="Постановление Правительства РБ от 25.08.2021 N 41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25.08.2021 N 418)</w:t>
      </w:r>
    </w:p>
    <w:p w14:paraId="190BE10F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3. Заключение гражданами договоров купли-продажи лесных насаждений для собственных нужд осуществляется без проведения аукциона в соответствии со </w:t>
      </w:r>
      <w:hyperlink r:id="rId3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30</w:t>
        </w:r>
      </w:hyperlink>
      <w:r>
        <w:t xml:space="preserve"> и </w:t>
      </w:r>
      <w:hyperlink r:id="rId3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77</w:t>
        </w:r>
      </w:hyperlink>
      <w:r>
        <w:t xml:space="preserve"> Лесного кодекса Российской Федерации.</w:t>
      </w:r>
    </w:p>
    <w:p w14:paraId="77C5CCC5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4. Договоры купли-продажи лесных насаждений, расположенных на землях, находящихся в федеральной собственности, собственности Республики Башкортостан, муниципальной собственности Республики Башкортостан, заключаются органами, уполномоченными на осуществление указанной функции в соответствии со </w:t>
      </w:r>
      <w:hyperlink r:id="rId3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81</w:t>
        </w:r>
      </w:hyperlink>
      <w:r>
        <w:t xml:space="preserve"> - </w:t>
      </w:r>
      <w:hyperlink r:id="rId3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84</w:t>
        </w:r>
      </w:hyperlink>
      <w:r>
        <w:t xml:space="preserve"> Лесного кодекса Российской Федерации.</w:t>
      </w:r>
    </w:p>
    <w:p w14:paraId="7A4D96FA" w14:textId="77777777" w:rsidR="00FF3245" w:rsidRDefault="00B408E6">
      <w:pPr>
        <w:pStyle w:val="ConsPlusNormal0"/>
        <w:spacing w:before="200"/>
        <w:ind w:firstLine="540"/>
        <w:jc w:val="both"/>
      </w:pPr>
      <w:r w:rsidRPr="00217E08">
        <w:rPr>
          <w:highlight w:val="green"/>
        </w:rPr>
        <w:t xml:space="preserve">5. Гражданин, нуждающийся в древесине для собственных нужд, по основаниям, установленным </w:t>
      </w:r>
      <w:hyperlink r:id="rId34" w:tooltip="Закон Республики Башкортостан от 20.11.2007 N 486-з (ред. от 04.02.2022) &quot;О регулировании лесных отношений в Республике Башкортостан&quot; (принят Государственным Собранием - Курултаем РБ 15.11.2007) (с изм. и доп., вступ. в силу с 01.03.2022) {КонсультантПлюс}">
        <w:r w:rsidRPr="00217E08">
          <w:rPr>
            <w:color w:val="0000FF"/>
            <w:highlight w:val="green"/>
          </w:rPr>
          <w:t>статьей 12</w:t>
        </w:r>
      </w:hyperlink>
      <w:r w:rsidRPr="00217E08">
        <w:rPr>
          <w:highlight w:val="green"/>
        </w:rPr>
        <w:t xml:space="preserve"> Закона Республики Башкортостан, обращается с заявлением в отдел по соответствующему лесничеству государственного казенного учреждения Республики Башкортостан "Управление лесничествами" (далее - лесничество) по месту планируемого осуществления гражданином заготовки древесины. Заявление может быть подано через многофункциональный центр предоставления государственных и муниципальных услуг.</w:t>
      </w:r>
    </w:p>
    <w:p w14:paraId="0DA5E6F1" w14:textId="77777777" w:rsidR="00FF3245" w:rsidRDefault="00B408E6">
      <w:pPr>
        <w:pStyle w:val="ConsPlusNormal0"/>
        <w:spacing w:before="200"/>
        <w:ind w:firstLine="540"/>
        <w:jc w:val="both"/>
      </w:pPr>
      <w:r>
        <w:t>Заявление в течение 2 рабочих дней регистрируется лесничеством в электронной очереди системы "АВЕРС: Управление лесным фондом" (далее - электронная очередь). В случае поступления заявления в Министерство лесного хозяйства Республики Башкортостан обращение в течение 7 дней перенаправляется в соответствующее лесничество.</w:t>
      </w:r>
    </w:p>
    <w:p w14:paraId="3099513E" w14:textId="77777777" w:rsidR="00FF3245" w:rsidRDefault="00B408E6">
      <w:pPr>
        <w:pStyle w:val="ConsPlusNormal0"/>
        <w:jc w:val="both"/>
      </w:pPr>
      <w:r>
        <w:t xml:space="preserve">(п. 5 в ред. </w:t>
      </w:r>
      <w:hyperlink r:id="rId35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05.09.2018 N 427)</w:t>
      </w:r>
    </w:p>
    <w:p w14:paraId="04CE7904" w14:textId="77777777" w:rsidR="00FF3245" w:rsidRDefault="00B408E6">
      <w:pPr>
        <w:pStyle w:val="ConsPlusNormal0"/>
        <w:spacing w:before="200"/>
        <w:ind w:firstLine="540"/>
        <w:jc w:val="both"/>
      </w:pPr>
      <w:r>
        <w:t>6</w:t>
      </w:r>
      <w:r w:rsidRPr="00217E08">
        <w:rPr>
          <w:highlight w:val="green"/>
        </w:rPr>
        <w:t>. Древесина предоставляется лесничеством в расчете на семью, в том числе на семью гражданина, зарегистрированного по адресу совместно с родителями, или одиноко проживающего гражданина в порядке очередности исходя из даты и времени получения заявления и вида очереди.</w:t>
      </w:r>
    </w:p>
    <w:p w14:paraId="0005387E" w14:textId="77777777" w:rsidR="00FF3245" w:rsidRDefault="00B408E6">
      <w:pPr>
        <w:pStyle w:val="ConsPlusNormal0"/>
        <w:jc w:val="both"/>
      </w:pPr>
      <w:r>
        <w:t xml:space="preserve">(п. 6 в ред. </w:t>
      </w:r>
      <w:hyperlink r:id="rId36" w:tooltip="Постановление Правительства РБ от 28.01.2022 N 14 &quot;О внесении изменений в некоторые решения Правительства Республики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28.01.2022 N 14)</w:t>
      </w:r>
    </w:p>
    <w:p w14:paraId="6354E96D" w14:textId="77777777" w:rsidR="00FF3245" w:rsidRDefault="00B408E6">
      <w:pPr>
        <w:pStyle w:val="ConsPlusNormal0"/>
        <w:spacing w:before="200"/>
        <w:ind w:firstLine="540"/>
        <w:jc w:val="both"/>
      </w:pPr>
      <w:bookmarkStart w:id="2" w:name="P50"/>
      <w:bookmarkEnd w:id="2"/>
      <w:r>
        <w:t>6.1. Право заготовки древесины вне очереди имеют граждане, у которых в результате стихийных бедствий и пожаров уничтожено (повреждено) имущество (жилой дом и (или) другие строения).</w:t>
      </w:r>
    </w:p>
    <w:p w14:paraId="4B8BE885" w14:textId="77777777" w:rsidR="00FF3245" w:rsidRDefault="00B408E6">
      <w:pPr>
        <w:pStyle w:val="ConsPlusNormal0"/>
        <w:jc w:val="both"/>
      </w:pPr>
      <w:r>
        <w:t xml:space="preserve">(в ред. </w:t>
      </w:r>
      <w:hyperlink r:id="rId37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15.06.2020 N 348)</w:t>
      </w:r>
    </w:p>
    <w:p w14:paraId="51640990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Для граждан, утративших свое имущество (жилой дом и (или) другие строения) в результате пожаров, </w:t>
      </w:r>
      <w:r w:rsidRPr="00217E08">
        <w:rPr>
          <w:highlight w:val="green"/>
        </w:rPr>
        <w:t xml:space="preserve">а также для отопления индивидуального жилого дома и других надворных построек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- участники СВО), и семьям погибших (умерших) граждан из Республики Башкортостан, принимавших участие в СВО, </w:t>
      </w:r>
      <w:r w:rsidRPr="00217E08">
        <w:rPr>
          <w:highlight w:val="yellow"/>
        </w:rPr>
        <w:t xml:space="preserve">плата по договору определяется по льготной ставке, </w:t>
      </w:r>
      <w:r w:rsidRPr="00217E08">
        <w:rPr>
          <w:highlight w:val="green"/>
        </w:rPr>
        <w:t>устанавливаемой Правительством Республики Башкортостан.</w:t>
      </w:r>
    </w:p>
    <w:p w14:paraId="05CFAB96" w14:textId="77777777" w:rsidR="00FF3245" w:rsidRDefault="00B408E6">
      <w:pPr>
        <w:pStyle w:val="ConsPlusNormal0"/>
        <w:jc w:val="both"/>
      </w:pPr>
      <w:r>
        <w:t xml:space="preserve">(в ред. Постановлений Правительства РБ от 28.01.2022 </w:t>
      </w:r>
      <w:hyperlink r:id="rId38" w:tooltip="Постановление Правительства РБ от 28.01.2022 N 14 &quot;О внесении изменений в некоторые решения Правительства Республики Башкортостан&quot; {КонсультантПлюс}">
        <w:r>
          <w:rPr>
            <w:color w:val="0000FF"/>
          </w:rPr>
          <w:t>N 14</w:t>
        </w:r>
      </w:hyperlink>
      <w:r>
        <w:t xml:space="preserve">, от 31.10.2022 </w:t>
      </w:r>
      <w:hyperlink r:id="rId39" w:tooltip="Постановление Правительства РБ от 31.10.2022 N 680 &quot;О внесении изменений в некоторые решения Правительства Республики Башкортостан&quot; {КонсультантПлюс}">
        <w:r>
          <w:rPr>
            <w:color w:val="0000FF"/>
          </w:rPr>
          <w:t>N 680</w:t>
        </w:r>
      </w:hyperlink>
      <w:r>
        <w:t>)</w:t>
      </w:r>
    </w:p>
    <w:p w14:paraId="0AF65DE8" w14:textId="77777777" w:rsidR="00FF3245" w:rsidRDefault="00B408E6">
      <w:pPr>
        <w:pStyle w:val="ConsPlusNormal0"/>
        <w:spacing w:before="200"/>
        <w:ind w:firstLine="540"/>
        <w:jc w:val="both"/>
      </w:pPr>
      <w:r>
        <w:t>При уничтожении имущества древесина предоставляется на возведение соответствующих строений, при повреждении имущества - на ремонт соответствующих строений.</w:t>
      </w:r>
    </w:p>
    <w:p w14:paraId="287D3A8A" w14:textId="77777777" w:rsidR="00FF3245" w:rsidRDefault="00B408E6">
      <w:pPr>
        <w:pStyle w:val="ConsPlusNormal0"/>
        <w:jc w:val="both"/>
      </w:pPr>
      <w:r>
        <w:t xml:space="preserve">(абзац введен </w:t>
      </w:r>
      <w:hyperlink r:id="rId40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РБ от 15.06.2020 N 348)</w:t>
      </w:r>
    </w:p>
    <w:p w14:paraId="673B8EE1" w14:textId="77777777" w:rsidR="00FF3245" w:rsidRDefault="00B408E6">
      <w:pPr>
        <w:pStyle w:val="ConsPlusNormal0"/>
        <w:jc w:val="both"/>
      </w:pPr>
      <w:r>
        <w:t xml:space="preserve">(п. 6.1 введен </w:t>
      </w:r>
      <w:hyperlink r:id="rId41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РБ от 05.09.2018 N 427)</w:t>
      </w:r>
    </w:p>
    <w:p w14:paraId="72E54A44" w14:textId="77777777" w:rsidR="00FF3245" w:rsidRDefault="00B408E6">
      <w:pPr>
        <w:pStyle w:val="ConsPlusNormal0"/>
        <w:spacing w:before="200"/>
        <w:ind w:firstLine="540"/>
        <w:jc w:val="both"/>
      </w:pPr>
      <w:bookmarkStart w:id="3" w:name="P57"/>
      <w:bookmarkEnd w:id="3"/>
      <w:r>
        <w:t>6.2. Преимущественное право заготовки древесины предоставляется:</w:t>
      </w:r>
    </w:p>
    <w:p w14:paraId="615F0E8F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а) гражданам, владеющим земельными участками, предоставленными для индивидуального жилищного строительства в соответствии со </w:t>
      </w:r>
      <w:hyperlink r:id="rId42" w:tooltip="Закон Республики Башкортостан от 05.01.2004 N 59-з (ред. от 30.06.2022) &quot;О регулировании земельных отношений в Республике Башкортостан&quot; (принят Государственным Собранием - Курултаем - РБ 23.12.2003) {КонсультантПлюс}">
        <w:r>
          <w:rPr>
            <w:color w:val="0000FF"/>
          </w:rPr>
          <w:t>статьей 10</w:t>
        </w:r>
      </w:hyperlink>
      <w:r>
        <w:t xml:space="preserve"> Закона Республики Башкортостан "О регулировании земельных отношений в Республике Башкортостан";</w:t>
      </w:r>
    </w:p>
    <w:p w14:paraId="16BE6788" w14:textId="77777777" w:rsidR="00FF3245" w:rsidRDefault="00B408E6">
      <w:pPr>
        <w:pStyle w:val="ConsPlusNormal0"/>
        <w:spacing w:before="200"/>
        <w:ind w:firstLine="540"/>
        <w:jc w:val="both"/>
      </w:pPr>
      <w:r>
        <w:t>б) гражданам, имеющим несовершеннолетних детей-инвалидов, владеющим земельными участками, предназначенными для индивидуального жилищного строительства, ведения личного подсобного хозяйства в границах населенных пунктов;</w:t>
      </w:r>
    </w:p>
    <w:p w14:paraId="21968F3F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в) гражданам, имеющим трех и более несовершеннолетних детей, владеющим земельными </w:t>
      </w:r>
      <w:r>
        <w:lastRenderedPageBreak/>
        <w:t>участками, предназначенными для индивидуального жилищного строительства, ведения личного подсобного хозяйства в границах населенных пунктов;</w:t>
      </w:r>
    </w:p>
    <w:p w14:paraId="28021843" w14:textId="77777777" w:rsidR="00FF3245" w:rsidRDefault="00B408E6">
      <w:pPr>
        <w:pStyle w:val="ConsPlusNormal0"/>
        <w:spacing w:before="200"/>
        <w:ind w:firstLine="540"/>
        <w:jc w:val="both"/>
      </w:pPr>
      <w:r>
        <w:t>г) молодым специалистам лесной отрасли, на момент поступления на работу не достигшим возраста старше 35 лет, проживающим в сельской местности и владеющим земельными участками, предназначенными для индивидуального жилищного строительства, ведения личного подсобного хозяйства в границах населенных пунктов.</w:t>
      </w:r>
    </w:p>
    <w:p w14:paraId="73699AE7" w14:textId="77777777" w:rsidR="00FF3245" w:rsidRDefault="00B408E6">
      <w:pPr>
        <w:pStyle w:val="ConsPlusNormal0"/>
        <w:jc w:val="both"/>
      </w:pPr>
      <w:r>
        <w:t xml:space="preserve">(п. 6.2 в ред. </w:t>
      </w:r>
      <w:hyperlink r:id="rId43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15.06.2020 N 348)</w:t>
      </w:r>
    </w:p>
    <w:p w14:paraId="35688495" w14:textId="77777777" w:rsidR="00FF3245" w:rsidRDefault="00B408E6">
      <w:pPr>
        <w:pStyle w:val="ConsPlusNormal0"/>
        <w:spacing w:before="200"/>
        <w:ind w:firstLine="540"/>
        <w:jc w:val="both"/>
      </w:pPr>
      <w:r>
        <w:t>6.3. Гражданин указывает в заявлении следующие сведения:</w:t>
      </w:r>
    </w:p>
    <w:p w14:paraId="05B31AEE" w14:textId="77777777" w:rsidR="00FF3245" w:rsidRDefault="00B408E6">
      <w:pPr>
        <w:pStyle w:val="ConsPlusNormal0"/>
        <w:spacing w:before="200"/>
        <w:ind w:firstLine="540"/>
        <w:jc w:val="both"/>
      </w:pPr>
      <w:r>
        <w:t>а) фамилию, имя, отчество (при наличии), данные документа, удостоверяющего личность, адрес места фактического проживания, состав семьи, почтовый адрес, адрес электронной почты;</w:t>
      </w:r>
    </w:p>
    <w:p w14:paraId="431CC4EC" w14:textId="77777777" w:rsidR="00FF3245" w:rsidRDefault="00B408E6">
      <w:pPr>
        <w:pStyle w:val="ConsPlusNormal0"/>
        <w:spacing w:before="200"/>
        <w:ind w:firstLine="540"/>
        <w:jc w:val="both"/>
      </w:pPr>
      <w:bookmarkStart w:id="4" w:name="P65"/>
      <w:bookmarkEnd w:id="4"/>
      <w:r>
        <w:t>б) наименование лесничества, в границах которого предполагается приобрести лесные насаждения;</w:t>
      </w:r>
    </w:p>
    <w:p w14:paraId="41BB6EDF" w14:textId="77777777" w:rsidR="00FF3245" w:rsidRDefault="00B408E6">
      <w:pPr>
        <w:pStyle w:val="ConsPlusNormal0"/>
        <w:spacing w:before="200"/>
        <w:ind w:firstLine="540"/>
        <w:jc w:val="both"/>
      </w:pPr>
      <w:r>
        <w:t>в) требуемый объем древесины, ее качественные показатели и цели заготовки древесины;</w:t>
      </w:r>
    </w:p>
    <w:p w14:paraId="4E993262" w14:textId="77777777" w:rsidR="00FF3245" w:rsidRDefault="00B408E6">
      <w:pPr>
        <w:pStyle w:val="ConsPlusNormal0"/>
        <w:spacing w:before="200"/>
        <w:ind w:firstLine="540"/>
        <w:jc w:val="both"/>
      </w:pPr>
      <w:r>
        <w:t>г) информацию о факте стихийного бедствия или пожара - в случае утраты/повреждения имущества (жилого дома и (или) других строений) в результате стихийных бедствий и пожаров;</w:t>
      </w:r>
    </w:p>
    <w:p w14:paraId="662EBD7B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д) информацию о земельном участке - в случае владения гражданином земельным участком, предоставленным для индивидуального жилищного строительства в соответствии со </w:t>
      </w:r>
      <w:hyperlink r:id="rId44" w:tooltip="Закон Республики Башкортостан от 05.01.2004 N 59-з (ред. от 30.06.2022) &quot;О регулировании земельных отношений в Республике Башкортостан&quot; (принят Государственным Собранием - Курултаем - РБ 23.12.2003) {КонсультантПлюс}">
        <w:r>
          <w:rPr>
            <w:color w:val="0000FF"/>
          </w:rPr>
          <w:t>статьей 10</w:t>
        </w:r>
      </w:hyperlink>
      <w:r>
        <w:t xml:space="preserve"> Закона Республики Башкортостан "О регулировании земельных отношений в Республике Башкортостан";</w:t>
      </w:r>
    </w:p>
    <w:p w14:paraId="2A27F665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е) исключен. - </w:t>
      </w:r>
      <w:hyperlink r:id="rId45" w:tooltip="Постановление Правительства РБ от 31.10.2022 N 680 &quot;О внесении изменений в некоторые решения Правительства Республики Башкортостан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РБ от 31.10.2022 N 680.</w:t>
      </w:r>
    </w:p>
    <w:p w14:paraId="5A244AF2" w14:textId="77777777" w:rsidR="00FF3245" w:rsidRDefault="00B408E6">
      <w:pPr>
        <w:pStyle w:val="ConsPlusNormal0"/>
        <w:jc w:val="both"/>
      </w:pPr>
      <w:r>
        <w:t xml:space="preserve">(п. 6.3 введен </w:t>
      </w:r>
      <w:hyperlink r:id="rId46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РБ от 05.09.2018 N 427)</w:t>
      </w:r>
    </w:p>
    <w:p w14:paraId="3D5BFFFA" w14:textId="77777777" w:rsidR="00FF3245" w:rsidRDefault="00B408E6">
      <w:pPr>
        <w:pStyle w:val="ConsPlusNormal0"/>
        <w:spacing w:before="200"/>
        <w:ind w:firstLine="540"/>
        <w:jc w:val="both"/>
      </w:pPr>
      <w:r>
        <w:t>6.4. К заявлению прикладываются:</w:t>
      </w:r>
    </w:p>
    <w:p w14:paraId="0D780067" w14:textId="77777777" w:rsidR="00FF3245" w:rsidRDefault="00B408E6">
      <w:pPr>
        <w:pStyle w:val="ConsPlusNormal0"/>
        <w:spacing w:before="200"/>
        <w:ind w:firstLine="540"/>
        <w:jc w:val="both"/>
      </w:pPr>
      <w:r>
        <w:t>а) копия документа, удостоверяющего личность;</w:t>
      </w:r>
    </w:p>
    <w:p w14:paraId="4FB41615" w14:textId="77777777" w:rsidR="00FF3245" w:rsidRDefault="00B408E6">
      <w:pPr>
        <w:pStyle w:val="ConsPlusNormal0"/>
        <w:spacing w:before="200"/>
        <w:ind w:firstLine="540"/>
        <w:jc w:val="both"/>
      </w:pPr>
      <w:r>
        <w:t>б) копия идентификационного номера налогоплательщика (ИНН);</w:t>
      </w:r>
    </w:p>
    <w:p w14:paraId="4ABFF2FA" w14:textId="77777777" w:rsidR="00FF3245" w:rsidRDefault="00B408E6">
      <w:pPr>
        <w:pStyle w:val="ConsPlusNormal0"/>
        <w:spacing w:before="200"/>
        <w:ind w:firstLine="540"/>
        <w:jc w:val="both"/>
      </w:pPr>
      <w:r>
        <w:t>в) документы, подтверждающие регистрацию по месту жительства или по месту пребывания заявителя и членов его семьи;</w:t>
      </w:r>
    </w:p>
    <w:p w14:paraId="40D9485F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г) документы, подтверждающие право на внеочередное рассмотрение заявления (справка МЧС России с указанием вида и даты стихийного бедствия, вида поврежденного имущества и степени его повреждения) (при подаче заявления в соответствии с </w:t>
      </w:r>
      <w:hyperlink w:anchor="P50" w:tooltip="6.1. Право заготовки древесины вне очереди имеют граждане, у которых в результате стихийных бедствий и пожаров уничтожено (повреждено) имущество (жилой дом и (или) другие строения).">
        <w:r>
          <w:rPr>
            <w:color w:val="0000FF"/>
          </w:rPr>
          <w:t>пунктом 6.1</w:t>
        </w:r>
      </w:hyperlink>
      <w:r>
        <w:t xml:space="preserve"> настоящего Порядка);</w:t>
      </w:r>
    </w:p>
    <w:p w14:paraId="6ABA3F66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д) документы, подтверждающие преимущественное право заготовки древесины (при подаче заявления в соответствии с </w:t>
      </w:r>
      <w:hyperlink w:anchor="P57" w:tooltip="6.2. Преимущественное право заготовки древесины предоставляется:">
        <w:r>
          <w:rPr>
            <w:color w:val="0000FF"/>
          </w:rPr>
          <w:t>пунктом 6.2</w:t>
        </w:r>
      </w:hyperlink>
      <w:r>
        <w:t xml:space="preserve"> настоящего Порядка);</w:t>
      </w:r>
    </w:p>
    <w:p w14:paraId="061F128F" w14:textId="77777777" w:rsidR="00FF3245" w:rsidRDefault="00B408E6">
      <w:pPr>
        <w:pStyle w:val="ConsPlusNormal0"/>
        <w:spacing w:before="200"/>
        <w:ind w:firstLine="540"/>
        <w:jc w:val="both"/>
      </w:pPr>
      <w:bookmarkStart w:id="5" w:name="P77"/>
      <w:bookmarkEnd w:id="5"/>
      <w:r>
        <w:t>е) справка (сведения) Министерства обороны Российской Федерации (Военного комиссариата Республики Башкортостан), подтверждающая участие в СВО.</w:t>
      </w:r>
    </w:p>
    <w:p w14:paraId="7117BE01" w14:textId="77777777" w:rsidR="00FF3245" w:rsidRDefault="00B408E6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47" w:tooltip="Постановление Правительства РБ от 31.10.2022 N 680 &quot;О внесении изменений в некоторые решения Правительства Республики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31.10.2022 N 680)</w:t>
      </w:r>
    </w:p>
    <w:p w14:paraId="36E12633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В случае, если заявитель не представил по собственной инициативе документы, указанные в </w:t>
      </w:r>
      <w:hyperlink w:anchor="P65" w:tooltip="б) наименование лесничества, в границах которого предполагается приобрести лесные насаждения;">
        <w:r>
          <w:rPr>
            <w:color w:val="0000FF"/>
          </w:rPr>
          <w:t>подпунктах "б"</w:t>
        </w:r>
      </w:hyperlink>
      <w:r>
        <w:t xml:space="preserve"> - </w:t>
      </w:r>
      <w:hyperlink w:anchor="P77" w:tooltip="е) справка (сведения) Министерства обороны Российской Федерации (Военного комиссариата Республики Башкортостан), подтверждающая участие в СВО.">
        <w:r>
          <w:rPr>
            <w:color w:val="0000FF"/>
          </w:rPr>
          <w:t>"е"</w:t>
        </w:r>
      </w:hyperlink>
      <w:r>
        <w:t xml:space="preserve"> настоящего пункта, лесничество запрашивает их в порядке межведомственного информационного взаимодействия.</w:t>
      </w:r>
    </w:p>
    <w:p w14:paraId="7683337D" w14:textId="77777777" w:rsidR="00FF3245" w:rsidRDefault="00B408E6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15.06.2020 N 348)</w:t>
      </w:r>
    </w:p>
    <w:p w14:paraId="225B2EC2" w14:textId="77777777" w:rsidR="00FF3245" w:rsidRDefault="00B408E6">
      <w:pPr>
        <w:pStyle w:val="ConsPlusNormal0"/>
        <w:spacing w:before="200"/>
        <w:ind w:firstLine="540"/>
        <w:jc w:val="both"/>
      </w:pPr>
      <w:r>
        <w:t>В течение 30 календарных дней с даты регистрации заявления в электронной очереди лесничество рассматривает заявление и информирует заявителя о принятом решении. Ответ направляется в форме электронного документа по адресу электронной почты, указанному в заявлении, поступившем в лесничество в форме электронного документа, и в письменной форме по почтовому адресу, указанному в заявлении, поступившем в лесничество в письменной форме.</w:t>
      </w:r>
    </w:p>
    <w:p w14:paraId="1F1D9521" w14:textId="77777777" w:rsidR="00FF3245" w:rsidRDefault="00B408E6">
      <w:pPr>
        <w:pStyle w:val="ConsPlusNormal0"/>
        <w:jc w:val="both"/>
      </w:pPr>
      <w:r>
        <w:t xml:space="preserve">(п. 6 4 в ред. </w:t>
      </w:r>
      <w:hyperlink r:id="rId49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05.09.2018 N 427)</w:t>
      </w:r>
    </w:p>
    <w:p w14:paraId="4CEEE5DC" w14:textId="77777777" w:rsidR="00FF3245" w:rsidRDefault="00B408E6">
      <w:pPr>
        <w:pStyle w:val="ConsPlusNormal0"/>
        <w:spacing w:before="200"/>
        <w:ind w:firstLine="540"/>
        <w:jc w:val="both"/>
      </w:pPr>
      <w:r>
        <w:lastRenderedPageBreak/>
        <w:t>7. Основаниями для отказа в предоставлении древесины являются:</w:t>
      </w:r>
    </w:p>
    <w:p w14:paraId="03F4FEB8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а) несоответствие и превышение заявленных объемов заготовки древесины по отношению к нормативам заготовки гражданами древесины для собственных нужд в расчете на семью (одиноко проживающего гражданина), установленным </w:t>
      </w:r>
      <w:hyperlink r:id="rId50" w:tooltip="Закон Республики Башкортостан от 20.11.2007 N 486-з (ред. от 04.02.2022) &quot;О регулировании лесных отношений в Республике Башкортостан&quot; (принят Государственным Собранием - Курултаем РБ 15.11.2007) (с изм. и доп., вступ. в силу с 01.03.2022) {КонсультантПлюс}">
        <w:r>
          <w:rPr>
            <w:color w:val="0000FF"/>
          </w:rPr>
          <w:t>статьей 12</w:t>
        </w:r>
      </w:hyperlink>
      <w:r>
        <w:t xml:space="preserve"> Закона Республики Башкортостан;</w:t>
      </w:r>
    </w:p>
    <w:p w14:paraId="68DC8B7E" w14:textId="77777777" w:rsidR="00FF3245" w:rsidRDefault="00B408E6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15.06.2020 N 348)</w:t>
      </w:r>
    </w:p>
    <w:p w14:paraId="6FE058E2" w14:textId="77777777" w:rsidR="00FF3245" w:rsidRDefault="00B408E6">
      <w:pPr>
        <w:pStyle w:val="ConsPlusNormal0"/>
        <w:spacing w:before="200"/>
        <w:ind w:firstLine="540"/>
        <w:jc w:val="both"/>
      </w:pPr>
      <w:r>
        <w:t>б) отсутствие в лесничестве, указанном в заявлении, расчетной лесосеки заявленного хозяйства.</w:t>
      </w:r>
    </w:p>
    <w:p w14:paraId="0CBEB676" w14:textId="77777777" w:rsidR="00FF3245" w:rsidRDefault="00B408E6">
      <w:pPr>
        <w:pStyle w:val="ConsPlusNormal0"/>
        <w:jc w:val="both"/>
      </w:pPr>
      <w:r>
        <w:t xml:space="preserve">(п. 7 в ред. </w:t>
      </w:r>
      <w:hyperlink r:id="rId52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05.09.2018 N 427)</w:t>
      </w:r>
    </w:p>
    <w:p w14:paraId="0B6A9720" w14:textId="77777777" w:rsidR="00FF3245" w:rsidRDefault="007A14DB">
      <w:pPr>
        <w:pStyle w:val="ConsPlusNormal0"/>
        <w:spacing w:before="200"/>
        <w:ind w:firstLine="540"/>
        <w:jc w:val="both"/>
      </w:pPr>
      <w:hyperlink r:id="rId53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 w:rsidR="00B408E6">
          <w:rPr>
            <w:color w:val="0000FF"/>
          </w:rPr>
          <w:t>8</w:t>
        </w:r>
      </w:hyperlink>
      <w:r w:rsidR="00B408E6">
        <w:t>. Лесничество формирует список нуждающихся в древесине для собственных нужд посредством внесения заявлений граждан в электронную очередь исходя из даты и времени подачи заявления и прилагаемых к заявлению документов.</w:t>
      </w:r>
    </w:p>
    <w:p w14:paraId="13345A54" w14:textId="77777777" w:rsidR="00FF3245" w:rsidRDefault="00B408E6">
      <w:pPr>
        <w:pStyle w:val="ConsPlusNormal0"/>
        <w:spacing w:before="200"/>
        <w:ind w:firstLine="540"/>
        <w:jc w:val="both"/>
      </w:pPr>
      <w:r>
        <w:t>В случае отсутствия расчетной лесосеки на текущий год лесничество информирует граждан о включении их в список граждан на получение древесины для собственных нужд в порядке очередности исходя из даты и времени подачи заявления и регистрации в электронной очереди в форме электронного документа по адресу электронной почты, указанному в заявлении, поступившем в лесничество в форме электронного документа, и в письменной форме по почтовому адресу, указанному в заявлении, поступившем в лесничество в письменной форме.</w:t>
      </w:r>
    </w:p>
    <w:p w14:paraId="5A7A08BA" w14:textId="77777777" w:rsidR="00FF3245" w:rsidRDefault="00B408E6">
      <w:pPr>
        <w:pStyle w:val="ConsPlusNormal0"/>
        <w:jc w:val="both"/>
      </w:pPr>
      <w:r>
        <w:t xml:space="preserve">(в ред. Постановлений Правительства РБ от 05.09.2018 </w:t>
      </w:r>
      <w:hyperlink r:id="rId54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N 427</w:t>
        </w:r>
      </w:hyperlink>
      <w:r>
        <w:t xml:space="preserve">, от 31.10.2022 </w:t>
      </w:r>
      <w:hyperlink r:id="rId55" w:tooltip="Постановление Правительства РБ от 31.10.2022 N 680 &quot;О внесении изменений в некоторые решения Правительства Республики Башкортостан&quot; {КонсультантПлюс}">
        <w:r>
          <w:rPr>
            <w:color w:val="0000FF"/>
          </w:rPr>
          <w:t>N 680</w:t>
        </w:r>
      </w:hyperlink>
      <w:r>
        <w:t>)</w:t>
      </w:r>
    </w:p>
    <w:p w14:paraId="16ADBAF6" w14:textId="77777777" w:rsidR="00FF3245" w:rsidRDefault="00B408E6">
      <w:pPr>
        <w:pStyle w:val="ConsPlusNormal0"/>
        <w:spacing w:before="200"/>
        <w:ind w:firstLine="540"/>
        <w:jc w:val="both"/>
      </w:pPr>
      <w:r>
        <w:t>При отсутствии достаточного объема расчетной лесосеки на текущий год для обеспечения всех граждан, нуждающихся в древесине для собственных нужд, граждане, обратившиеся с заявлением в лесничество по дате подачи заявления позднее других, автоматически учитываются в списках будущего года.</w:t>
      </w:r>
    </w:p>
    <w:p w14:paraId="21EA3EB8" w14:textId="77777777" w:rsidR="00FF3245" w:rsidRDefault="00B408E6">
      <w:pPr>
        <w:pStyle w:val="ConsPlusNormal0"/>
        <w:spacing w:before="200"/>
        <w:ind w:firstLine="540"/>
        <w:jc w:val="both"/>
      </w:pPr>
      <w:bookmarkStart w:id="6" w:name="P92"/>
      <w:bookmarkEnd w:id="6"/>
      <w:r>
        <w:t>8.1. Заготовка древесины гражданами может осуществляться также по соглашению с лицами, которым лесные участки предоставлены в пользование или аренду (далее - арендатор) для заготовки древесины, или с ГАУ РБ - лесхозами при выполнении мероприятий по охране, защите, воспроизводству лесов с оформлением договора купли-продажи лесных насаждений (далее - Соглашение).</w:t>
      </w:r>
    </w:p>
    <w:p w14:paraId="3274DA08" w14:textId="77777777" w:rsidR="00FF3245" w:rsidRDefault="00B408E6">
      <w:pPr>
        <w:pStyle w:val="ConsPlusNormal0"/>
        <w:spacing w:before="200"/>
        <w:ind w:firstLine="540"/>
        <w:jc w:val="both"/>
      </w:pPr>
      <w:r>
        <w:t>Заключение Соглашения происходит по инициативе арендатора, который направляет в лесничество информацию об объемах древесины, доступных для заготовки гражданами.</w:t>
      </w:r>
    </w:p>
    <w:p w14:paraId="47DD3FCB" w14:textId="77777777" w:rsidR="00FF3245" w:rsidRDefault="00B408E6">
      <w:pPr>
        <w:pStyle w:val="ConsPlusNormal0"/>
        <w:jc w:val="both"/>
      </w:pPr>
      <w:r>
        <w:t xml:space="preserve">(п. 8.1 введен </w:t>
      </w:r>
      <w:hyperlink r:id="rId56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РБ от 15.06.2020 N 348)</w:t>
      </w:r>
    </w:p>
    <w:p w14:paraId="0DE53540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8.2. Заявления граждан, осуществивших заготовку древесины в соответствии с </w:t>
      </w:r>
      <w:hyperlink w:anchor="P92" w:tooltip="8.1. Заготовка древесины гражданами может осуществляться также по соглашению с лицами, которым лесные участки предоставлены в пользование или аренду (далее - арендатор) для заготовки древесины, или с ГАУ РБ - лесхозами при выполнении мероприятий по охране, защ">
        <w:r>
          <w:rPr>
            <w:color w:val="0000FF"/>
          </w:rPr>
          <w:t>пунктом 8.1</w:t>
        </w:r>
      </w:hyperlink>
      <w:r>
        <w:t xml:space="preserve"> настоящего Порядка, исключаются из электронной очереди.</w:t>
      </w:r>
    </w:p>
    <w:p w14:paraId="2D389E4F" w14:textId="77777777" w:rsidR="00FF3245" w:rsidRDefault="00B408E6">
      <w:pPr>
        <w:pStyle w:val="ConsPlusNormal0"/>
        <w:jc w:val="both"/>
      </w:pPr>
      <w:r>
        <w:t xml:space="preserve">(п. 8.2 введен </w:t>
      </w:r>
      <w:hyperlink r:id="rId57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РБ от 15.06.2020 N 348)</w:t>
      </w:r>
    </w:p>
    <w:p w14:paraId="701E102B" w14:textId="77777777" w:rsidR="00FF3245" w:rsidRDefault="00B408E6">
      <w:pPr>
        <w:pStyle w:val="ConsPlusNormal0"/>
        <w:spacing w:before="200"/>
        <w:ind w:firstLine="540"/>
        <w:jc w:val="both"/>
      </w:pPr>
      <w:r>
        <w:t xml:space="preserve">9. Лесничества, в которых планируется заготовка древесины, не позднее 31 января года предоставления древесины принимают решение о возможности заготовки древесины гражданам согласно сформированному списку в пределах ежегодных объемов расчетной лесосеки и в течение 5 рабочих дней уведомляют граждан о заключении договора в форме электронного документа по адресу электронной почты, указанному в заявлении, поступившем в лесничество в форме электронного документа, и в письменной форме по почтовому адресу, указанному в заявлении, поступившем в лесничество в письменной форме. При этом в сформированный список должно быть включено не менее 10% заявлений граждан, зарегистрированных в электронной очереди и не относящихся к категориям граждан, указанным в </w:t>
      </w:r>
      <w:hyperlink w:anchor="P50" w:tooltip="6.1. Право заготовки древесины вне очереди имеют граждане, у которых в результате стихийных бедствий и пожаров уничтожено (повреждено) имущество (жилой дом и (или) другие строения).">
        <w:r>
          <w:rPr>
            <w:color w:val="0000FF"/>
          </w:rPr>
          <w:t>пунктах 6.1</w:t>
        </w:r>
      </w:hyperlink>
      <w:r>
        <w:t xml:space="preserve"> и </w:t>
      </w:r>
      <w:hyperlink w:anchor="P57" w:tooltip="6.2. Преимущественное право заготовки древесины предоставляется:">
        <w:r>
          <w:rPr>
            <w:color w:val="0000FF"/>
          </w:rPr>
          <w:t>6.2</w:t>
        </w:r>
      </w:hyperlink>
      <w:r>
        <w:t xml:space="preserve"> настоящего Порядка.</w:t>
      </w:r>
    </w:p>
    <w:p w14:paraId="4C5F28CC" w14:textId="77777777" w:rsidR="00FF3245" w:rsidRDefault="00B408E6">
      <w:pPr>
        <w:pStyle w:val="ConsPlusNormal0"/>
        <w:jc w:val="both"/>
      </w:pPr>
      <w:r>
        <w:t xml:space="preserve">(в ред. Постановлений Правительства РБ от 28.01.2022 </w:t>
      </w:r>
      <w:hyperlink r:id="rId58" w:tooltip="Постановление Правительства РБ от 28.01.2022 N 14 &quot;О внесении изменений в некоторые решения Правительства Республики Башкортостан&quot; {КонсультантПлюс}">
        <w:r>
          <w:rPr>
            <w:color w:val="0000FF"/>
          </w:rPr>
          <w:t>N 14</w:t>
        </w:r>
      </w:hyperlink>
      <w:r>
        <w:t xml:space="preserve">, от 31.10.2022 </w:t>
      </w:r>
      <w:hyperlink r:id="rId59" w:tooltip="Постановление Правительства РБ от 31.10.2022 N 680 &quot;О внесении изменений в некоторые решения Правительства Республики Башкортостан&quot; {КонсультантПлюс}">
        <w:r>
          <w:rPr>
            <w:color w:val="0000FF"/>
          </w:rPr>
          <w:t>N 680</w:t>
        </w:r>
      </w:hyperlink>
      <w:r>
        <w:t>)</w:t>
      </w:r>
    </w:p>
    <w:p w14:paraId="79ACF897" w14:textId="77777777" w:rsidR="00FF3245" w:rsidRDefault="00B408E6">
      <w:pPr>
        <w:pStyle w:val="ConsPlusNormal0"/>
        <w:spacing w:before="200"/>
        <w:ind w:firstLine="540"/>
        <w:jc w:val="both"/>
      </w:pPr>
      <w:r>
        <w:t>Лесничества уведомляют граждан, заявления которых зарегистрированы в электронной очереди, о возможности заготовки древесины по Соглашению.</w:t>
      </w:r>
    </w:p>
    <w:p w14:paraId="7BC9BAED" w14:textId="77777777" w:rsidR="00FF3245" w:rsidRDefault="00B408E6">
      <w:pPr>
        <w:pStyle w:val="ConsPlusNormal0"/>
        <w:jc w:val="both"/>
      </w:pPr>
      <w:r>
        <w:t xml:space="preserve">(абзац введен </w:t>
      </w:r>
      <w:hyperlink r:id="rId60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РБ от 15.06.2020 N 348)</w:t>
      </w:r>
    </w:p>
    <w:p w14:paraId="051522E4" w14:textId="77777777" w:rsidR="00FF3245" w:rsidRDefault="00B408E6">
      <w:pPr>
        <w:pStyle w:val="ConsPlusNormal0"/>
        <w:jc w:val="both"/>
      </w:pPr>
      <w:r>
        <w:t xml:space="preserve">(п. 9 в ред. </w:t>
      </w:r>
      <w:hyperlink r:id="rId61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05.09.2018 N 427)</w:t>
      </w:r>
    </w:p>
    <w:p w14:paraId="16E843FF" w14:textId="77777777" w:rsidR="00FF3245" w:rsidRDefault="00B408E6">
      <w:pPr>
        <w:pStyle w:val="ConsPlusNormal0"/>
        <w:spacing w:before="200"/>
        <w:ind w:firstLine="540"/>
        <w:jc w:val="both"/>
      </w:pPr>
      <w:bookmarkStart w:id="7" w:name="P102"/>
      <w:bookmarkEnd w:id="7"/>
      <w:r>
        <w:t>10. Договор заключается в течение 60 дней после принятия лесничеством решения о заключении договора или Соглашения.</w:t>
      </w:r>
    </w:p>
    <w:p w14:paraId="678545D5" w14:textId="77777777" w:rsidR="00FF3245" w:rsidRDefault="00B408E6">
      <w:pPr>
        <w:pStyle w:val="ConsPlusNormal0"/>
        <w:jc w:val="both"/>
      </w:pPr>
      <w:r>
        <w:lastRenderedPageBreak/>
        <w:t xml:space="preserve">(в ред. </w:t>
      </w:r>
      <w:hyperlink r:id="rId62" w:tooltip="Постановление Правительства РБ от 15.06.2020 N 34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15.06.2020 N 348)</w:t>
      </w:r>
    </w:p>
    <w:p w14:paraId="7ED4DF0E" w14:textId="77777777" w:rsidR="00FF3245" w:rsidRDefault="00B408E6">
      <w:pPr>
        <w:pStyle w:val="ConsPlusNormal0"/>
        <w:spacing w:before="200"/>
        <w:ind w:firstLine="540"/>
        <w:jc w:val="both"/>
      </w:pPr>
      <w:r>
        <w:t>По письменному заявлению лица, включенного в очередь, срок заключения договора увеличивается лесничеством в случае возникновения неблагоприятных погодных условий, исключающих его своевременное заключение, но не более чем на 60 дней при условии подачи такого заявления до истечения срока, указанного в решении.</w:t>
      </w:r>
    </w:p>
    <w:p w14:paraId="477E24C1" w14:textId="77777777" w:rsidR="00FF3245" w:rsidRDefault="00B408E6">
      <w:pPr>
        <w:pStyle w:val="ConsPlusNormal0"/>
        <w:jc w:val="both"/>
      </w:pPr>
      <w:r>
        <w:t xml:space="preserve">(п. 10 в ред. </w:t>
      </w:r>
      <w:hyperlink r:id="rId63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05.09.2018 N 427)</w:t>
      </w:r>
    </w:p>
    <w:p w14:paraId="4D54E5F1" w14:textId="77777777" w:rsidR="00FF3245" w:rsidRDefault="007A14DB">
      <w:pPr>
        <w:pStyle w:val="ConsPlusNormal0"/>
        <w:spacing w:before="200"/>
        <w:ind w:firstLine="540"/>
        <w:jc w:val="both"/>
      </w:pPr>
      <w:hyperlink r:id="rId64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 w:rsidR="00B408E6">
          <w:rPr>
            <w:color w:val="0000FF"/>
          </w:rPr>
          <w:t>10.1</w:t>
        </w:r>
      </w:hyperlink>
      <w:r w:rsidR="00B408E6">
        <w:t xml:space="preserve">. Граждане, не заключившие договоры в указанные в </w:t>
      </w:r>
      <w:hyperlink w:anchor="P102" w:tooltip="10. Договор заключается в течение 60 дней после принятия лесничеством решения о заключении договора или Соглашения.">
        <w:r w:rsidR="00B408E6">
          <w:rPr>
            <w:color w:val="0000FF"/>
          </w:rPr>
          <w:t>пункте 10</w:t>
        </w:r>
      </w:hyperlink>
      <w:r w:rsidR="00B408E6">
        <w:t xml:space="preserve"> сроки, исключаются из электронной очереди, при этом зарезервированная древесина в течение 5 рабочих дней распределяется другим гражданам, следующим по очереди, которых лесничество уведомляет в указанный в настоящем пункте срок о необходимости обратиться в лесничество для заключения договора.</w:t>
      </w:r>
    </w:p>
    <w:p w14:paraId="4D06229F" w14:textId="77777777" w:rsidR="00FF3245" w:rsidRDefault="00B408E6">
      <w:pPr>
        <w:pStyle w:val="ConsPlusNormal0"/>
        <w:jc w:val="both"/>
      </w:pPr>
      <w:r>
        <w:t xml:space="preserve">(в ред. </w:t>
      </w:r>
      <w:hyperlink r:id="rId65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05.09.2018 N 427)</w:t>
      </w:r>
    </w:p>
    <w:p w14:paraId="7F6AFFF4" w14:textId="77777777" w:rsidR="00FF3245" w:rsidRDefault="00B408E6">
      <w:pPr>
        <w:pStyle w:val="ConsPlusNormal0"/>
        <w:spacing w:before="200"/>
        <w:ind w:firstLine="540"/>
        <w:jc w:val="both"/>
      </w:pPr>
      <w:r>
        <w:t>10.2. Граждане при смене места жительства, указанного в заявлении, в течение 7 календарных дней со дня изменения места жительства извещают лесничества об адресе места их фактического проживания.</w:t>
      </w:r>
    </w:p>
    <w:p w14:paraId="46EA3DCF" w14:textId="77777777" w:rsidR="00FF3245" w:rsidRDefault="00B408E6">
      <w:pPr>
        <w:pStyle w:val="ConsPlusNormal0"/>
        <w:jc w:val="both"/>
      </w:pPr>
      <w:r>
        <w:t xml:space="preserve">(п. 10.2 введен </w:t>
      </w:r>
      <w:hyperlink r:id="rId66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РБ от 05.09.2018 N 427)</w:t>
      </w:r>
    </w:p>
    <w:p w14:paraId="235205F1" w14:textId="77777777" w:rsidR="00FF3245" w:rsidRDefault="00B408E6">
      <w:pPr>
        <w:pStyle w:val="ConsPlusNormal0"/>
        <w:spacing w:before="200"/>
        <w:ind w:firstLine="540"/>
        <w:jc w:val="both"/>
      </w:pPr>
      <w:r>
        <w:t>11. В течение 3 рабочих дней с даты заключения договора гражданин вносит установленную договором плату в полном объеме.</w:t>
      </w:r>
    </w:p>
    <w:p w14:paraId="1CBABCEE" w14:textId="77777777" w:rsidR="00FF3245" w:rsidRDefault="00B408E6">
      <w:pPr>
        <w:pStyle w:val="ConsPlusNormal0"/>
        <w:jc w:val="both"/>
      </w:pPr>
      <w:r>
        <w:t xml:space="preserve">(п. 11 в ред. </w:t>
      </w:r>
      <w:hyperlink r:id="rId67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05.09.2018 N 427)</w:t>
      </w:r>
    </w:p>
    <w:p w14:paraId="42EEA9C9" w14:textId="77777777" w:rsidR="00FF3245" w:rsidRDefault="00B408E6">
      <w:pPr>
        <w:pStyle w:val="ConsPlusNormal0"/>
        <w:spacing w:before="200"/>
        <w:ind w:firstLine="540"/>
        <w:jc w:val="both"/>
      </w:pPr>
      <w:r>
        <w:t>11.1. Лесные насаждения передаются гражданину по акту приема-передачи лесных насаждений в течение 5 рабочих дней после поступления оплаты по договору.</w:t>
      </w:r>
    </w:p>
    <w:p w14:paraId="58F46E1E" w14:textId="77777777" w:rsidR="00FF3245" w:rsidRDefault="00B408E6">
      <w:pPr>
        <w:pStyle w:val="ConsPlusNormal0"/>
        <w:jc w:val="both"/>
      </w:pPr>
      <w:r>
        <w:t xml:space="preserve">(п. 11.1 введен </w:t>
      </w:r>
      <w:hyperlink r:id="rId68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РБ от 05.09.2018 N 427)</w:t>
      </w:r>
    </w:p>
    <w:p w14:paraId="34315688" w14:textId="77777777" w:rsidR="00FF3245" w:rsidRDefault="007A14DB">
      <w:pPr>
        <w:pStyle w:val="ConsPlusNormal0"/>
        <w:spacing w:before="200"/>
        <w:ind w:firstLine="540"/>
        <w:jc w:val="both"/>
      </w:pPr>
      <w:hyperlink r:id="rId69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 w:rsidR="00B408E6">
          <w:rPr>
            <w:color w:val="0000FF"/>
          </w:rPr>
          <w:t>12</w:t>
        </w:r>
      </w:hyperlink>
      <w:r w:rsidR="00B408E6">
        <w:t>. Размер платы по договору определяется по ставкам, устанавливаемым Правительством Республики Башкортостан.</w:t>
      </w:r>
    </w:p>
    <w:p w14:paraId="63D16CE1" w14:textId="77777777" w:rsidR="00FF3245" w:rsidRDefault="007A14DB">
      <w:pPr>
        <w:pStyle w:val="ConsPlusNormal0"/>
        <w:spacing w:before="200"/>
        <w:ind w:firstLine="540"/>
        <w:jc w:val="both"/>
      </w:pPr>
      <w:hyperlink r:id="rId70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 w:rsidR="00B408E6">
          <w:rPr>
            <w:color w:val="0000FF"/>
          </w:rPr>
          <w:t>13</w:t>
        </w:r>
      </w:hyperlink>
      <w:r w:rsidR="00B408E6">
        <w:t>. Один экземпляр договора хранится в лесничестве и служит основанием для допуска гражданина к заготовке и вывозке древесины, второй экземпляр договора выдается гражданину.</w:t>
      </w:r>
    </w:p>
    <w:p w14:paraId="744AECE5" w14:textId="77777777" w:rsidR="00FF3245" w:rsidRDefault="007A14DB">
      <w:pPr>
        <w:pStyle w:val="ConsPlusNormal0"/>
        <w:spacing w:before="200"/>
        <w:ind w:firstLine="540"/>
        <w:jc w:val="both"/>
      </w:pPr>
      <w:hyperlink r:id="rId71" w:tooltip="Постановление Правительства РБ от 05.09.2018 N 427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 w:rsidR="00B408E6">
          <w:rPr>
            <w:color w:val="0000FF"/>
          </w:rPr>
          <w:t>14</w:t>
        </w:r>
      </w:hyperlink>
      <w:r w:rsidR="00B408E6">
        <w:t>. Древесина, заготовленная гражданами для собственных нужд, не может отчуждаться или переходить от одного лица к другому иными способами. Древесина, предоставленная гражданину по договору, используется по целевому назначению.</w:t>
      </w:r>
    </w:p>
    <w:p w14:paraId="796F0260" w14:textId="77777777" w:rsidR="00FF3245" w:rsidRDefault="00B408E6">
      <w:pPr>
        <w:pStyle w:val="ConsPlusNormal0"/>
        <w:spacing w:before="200"/>
        <w:ind w:firstLine="540"/>
        <w:jc w:val="both"/>
      </w:pPr>
      <w:r>
        <w:t>15. Внесение в государственный лесной реестр сведений о характеристиках древесины, заготовленной гражданами для собственных нужд на землях лесного фонда, осуществляется лесничеством посредством системы "АВЕРС: Управление лесным фондом".</w:t>
      </w:r>
    </w:p>
    <w:p w14:paraId="32BB2060" w14:textId="77777777" w:rsidR="00FF3245" w:rsidRDefault="00B408E6">
      <w:pPr>
        <w:pStyle w:val="ConsPlusNormal0"/>
        <w:jc w:val="both"/>
      </w:pPr>
      <w:r>
        <w:t xml:space="preserve">(п. 15 в ред. </w:t>
      </w:r>
      <w:hyperlink r:id="rId72" w:tooltip="Постановление Правительства РБ от 25.08.2021 N 418 &quot;О внесении изменений в Порядок заключения договора купли-продажи лесных насаждений для собственных нужд граждан в Республике Башкортостан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РБ от 25.08.2021 N 418)</w:t>
      </w:r>
    </w:p>
    <w:p w14:paraId="4FD5D452" w14:textId="77777777" w:rsidR="00FF3245" w:rsidRDefault="00FF3245">
      <w:pPr>
        <w:pStyle w:val="ConsPlusNormal0"/>
        <w:ind w:firstLine="540"/>
        <w:jc w:val="both"/>
      </w:pPr>
    </w:p>
    <w:p w14:paraId="593F38A3" w14:textId="77777777" w:rsidR="00FF3245" w:rsidRDefault="00FF3245">
      <w:pPr>
        <w:pStyle w:val="ConsPlusNormal0"/>
        <w:ind w:firstLine="540"/>
        <w:jc w:val="both"/>
      </w:pPr>
    </w:p>
    <w:p w14:paraId="696C9FCD" w14:textId="77777777" w:rsidR="00FF3245" w:rsidRDefault="00FF324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3245">
      <w:headerReference w:type="default" r:id="rId73"/>
      <w:footerReference w:type="default" r:id="rId74"/>
      <w:headerReference w:type="first" r:id="rId75"/>
      <w:footerReference w:type="first" r:id="rId7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22B5" w14:textId="77777777" w:rsidR="007A14DB" w:rsidRDefault="007A14DB">
      <w:r>
        <w:separator/>
      </w:r>
    </w:p>
  </w:endnote>
  <w:endnote w:type="continuationSeparator" w:id="0">
    <w:p w14:paraId="242CCA72" w14:textId="77777777" w:rsidR="007A14DB" w:rsidRDefault="007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04A7" w14:textId="77777777" w:rsidR="00FF3245" w:rsidRDefault="00FF32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F3245" w14:paraId="7E2FFA52" w14:textId="77777777">
      <w:trPr>
        <w:trHeight w:hRule="exact" w:val="1663"/>
      </w:trPr>
      <w:tc>
        <w:tcPr>
          <w:tcW w:w="1650" w:type="pct"/>
          <w:vAlign w:val="center"/>
        </w:tcPr>
        <w:p w14:paraId="39BE6F2F" w14:textId="77777777" w:rsidR="00FF3245" w:rsidRDefault="00B408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9BC22DB" w14:textId="77777777" w:rsidR="00FF3245" w:rsidRDefault="007A14DB">
          <w:pPr>
            <w:pStyle w:val="ConsPlusNormal0"/>
            <w:jc w:val="center"/>
          </w:pPr>
          <w:hyperlink r:id="rId1">
            <w:r w:rsidR="00B408E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1922206" w14:textId="77777777" w:rsidR="00FF3245" w:rsidRDefault="00B408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211D2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211D2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14:paraId="11A31A32" w14:textId="77777777" w:rsidR="00FF3245" w:rsidRDefault="00B408E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D0F2" w14:textId="77777777" w:rsidR="00FF3245" w:rsidRDefault="00FF324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F3245" w14:paraId="43DE47DA" w14:textId="77777777">
      <w:trPr>
        <w:trHeight w:hRule="exact" w:val="1663"/>
      </w:trPr>
      <w:tc>
        <w:tcPr>
          <w:tcW w:w="1650" w:type="pct"/>
          <w:vAlign w:val="center"/>
        </w:tcPr>
        <w:p w14:paraId="1F8D8A17" w14:textId="77777777" w:rsidR="00FF3245" w:rsidRDefault="00B408E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3F75459" w14:textId="77777777" w:rsidR="00FF3245" w:rsidRDefault="007A14DB">
          <w:pPr>
            <w:pStyle w:val="ConsPlusNormal0"/>
            <w:jc w:val="center"/>
          </w:pPr>
          <w:hyperlink r:id="rId1">
            <w:r w:rsidR="00B408E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26B9275" w14:textId="77777777" w:rsidR="00FF3245" w:rsidRDefault="00B408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211D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211D2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14:paraId="41775C9F" w14:textId="77777777" w:rsidR="00FF3245" w:rsidRDefault="00B408E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7E33" w14:textId="77777777" w:rsidR="007A14DB" w:rsidRDefault="007A14DB">
      <w:r>
        <w:separator/>
      </w:r>
    </w:p>
  </w:footnote>
  <w:footnote w:type="continuationSeparator" w:id="0">
    <w:p w14:paraId="47BD1C65" w14:textId="77777777" w:rsidR="007A14DB" w:rsidRDefault="007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F3245" w14:paraId="5AF908FE" w14:textId="77777777">
      <w:trPr>
        <w:trHeight w:hRule="exact" w:val="1683"/>
      </w:trPr>
      <w:tc>
        <w:tcPr>
          <w:tcW w:w="2700" w:type="pct"/>
          <w:vAlign w:val="center"/>
        </w:tcPr>
        <w:p w14:paraId="4E6EA78C" w14:textId="77777777" w:rsidR="00FF3245" w:rsidRDefault="00B408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01.04.2010 N 97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заключения договора купли...</w:t>
          </w:r>
        </w:p>
      </w:tc>
      <w:tc>
        <w:tcPr>
          <w:tcW w:w="2300" w:type="pct"/>
          <w:vAlign w:val="center"/>
        </w:tcPr>
        <w:p w14:paraId="061E7EF4" w14:textId="77777777" w:rsidR="00FF3245" w:rsidRDefault="00B408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 w14:paraId="1EDAD483" w14:textId="77777777" w:rsidR="00FF3245" w:rsidRDefault="00FF32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C177011" w14:textId="77777777" w:rsidR="00FF3245" w:rsidRDefault="00FF324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F3245" w14:paraId="59B97A69" w14:textId="77777777">
      <w:trPr>
        <w:trHeight w:hRule="exact" w:val="1683"/>
      </w:trPr>
      <w:tc>
        <w:tcPr>
          <w:tcW w:w="2700" w:type="pct"/>
          <w:vAlign w:val="center"/>
        </w:tcPr>
        <w:p w14:paraId="1C7AFFCD" w14:textId="77777777" w:rsidR="00FF3245" w:rsidRDefault="00B408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01.04.2010 N 97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заключения договора купли...</w:t>
          </w:r>
        </w:p>
      </w:tc>
      <w:tc>
        <w:tcPr>
          <w:tcW w:w="2300" w:type="pct"/>
          <w:vAlign w:val="center"/>
        </w:tcPr>
        <w:p w14:paraId="35B41C96" w14:textId="77777777" w:rsidR="00FF3245" w:rsidRDefault="00B408E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 w14:paraId="3B99F8C5" w14:textId="77777777" w:rsidR="00FF3245" w:rsidRDefault="00FF324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CE96341" w14:textId="77777777" w:rsidR="00FF3245" w:rsidRDefault="00FF324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45"/>
    <w:rsid w:val="00217E08"/>
    <w:rsid w:val="007A14DB"/>
    <w:rsid w:val="009211D2"/>
    <w:rsid w:val="00B408E6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9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21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21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E41561787E3CF7FF41D34DDF5D3B444D4F949E1956F33B7680ECE1E225D788F2007AD02C04F39447E97033BF41AD09D49D1F06A0109BA583F47736UBiCL" TargetMode="External"/><Relationship Id="rId18" Type="http://schemas.openxmlformats.org/officeDocument/2006/relationships/hyperlink" Target="consultantplus://offline/ref=59E41561787E3CF7FF41D34DDF5D3B444D4F949E1953FD387887ECE1E225D788F2007AD02C04F39447E97033B341AD09D49D1F06A0109BA583F47736UBiCL" TargetMode="External"/><Relationship Id="rId26" Type="http://schemas.openxmlformats.org/officeDocument/2006/relationships/hyperlink" Target="consultantplus://offline/ref=59E41561787E3CF7FF41D35BDC31644D4E4DCE921955F16C23D1EAB6BD75D1DDB2407C816946F5C116AD253EB84EE75991D61004A6U0iCL" TargetMode="External"/><Relationship Id="rId39" Type="http://schemas.openxmlformats.org/officeDocument/2006/relationships/hyperlink" Target="consultantplus://offline/ref=59E41561787E3CF7FF41D34DDF5D3B444D4F949E1953FD387887ECE1E225D788F2007AD02C04F39447E97032BA41AD09D49D1F06A0109BA583F47736UBiCL" TargetMode="External"/><Relationship Id="rId21" Type="http://schemas.openxmlformats.org/officeDocument/2006/relationships/hyperlink" Target="consultantplus://offline/ref=59E41561787E3CF7FF41D34DDF5D3B444D4F949E1954FE3B798DECE1E225D788F2007AD02C04F39447E97033BF41AD09D49D1F06A0109BA583F47736UBiCL" TargetMode="External"/><Relationship Id="rId34" Type="http://schemas.openxmlformats.org/officeDocument/2006/relationships/hyperlink" Target="consultantplus://offline/ref=59E41561787E3CF7FF41D34DDF5D3B444D4F949E1953F83C7B81ECE1E225D788F2007AD02C04F39447E97034B241AD09D49D1F06A0109BA583F47736UBiCL" TargetMode="External"/><Relationship Id="rId42" Type="http://schemas.openxmlformats.org/officeDocument/2006/relationships/hyperlink" Target="consultantplus://offline/ref=59E41561787E3CF7FF41D34DDF5D3B444D4F949E1953FF38788DECE1E225D788F2007AD02C04F39447E9753BBA41AD09D49D1F06A0109BA583F47736UBiCL" TargetMode="External"/><Relationship Id="rId47" Type="http://schemas.openxmlformats.org/officeDocument/2006/relationships/hyperlink" Target="consultantplus://offline/ref=59E41561787E3CF7FF41D34DDF5D3B444D4F949E1953FD387887ECE1E225D788F2007AD02C04F39447E97032B841AD09D49D1F06A0109BA583F47736UBiCL" TargetMode="External"/><Relationship Id="rId50" Type="http://schemas.openxmlformats.org/officeDocument/2006/relationships/hyperlink" Target="consultantplus://offline/ref=59E41561787E3CF7FF41D34DDF5D3B444D4F949E1953F83C7B81ECE1E225D788F2007AD02C04F39447E97231B841AD09D49D1F06A0109BA583F47736UBiCL" TargetMode="External"/><Relationship Id="rId55" Type="http://schemas.openxmlformats.org/officeDocument/2006/relationships/hyperlink" Target="consultantplus://offline/ref=59E41561787E3CF7FF41D34DDF5D3B444D4F949E1953FD387887ECE1E225D788F2007AD02C04F39447E97032BE41AD09D49D1F06A0109BA583F47736UBiCL" TargetMode="External"/><Relationship Id="rId63" Type="http://schemas.openxmlformats.org/officeDocument/2006/relationships/hyperlink" Target="consultantplus://offline/ref=59E41561787E3CF7FF41D34DDF5D3B444D4F949E1954FE3B798DECE1E225D788F2007AD02C04F39447E97037BE41AD09D49D1F06A0109BA583F47736UBiCL" TargetMode="External"/><Relationship Id="rId68" Type="http://schemas.openxmlformats.org/officeDocument/2006/relationships/hyperlink" Target="consultantplus://offline/ref=59E41561787E3CF7FF41D34DDF5D3B444D4F949E1954FE3B798DECE1E225D788F2007AD02C04F39447E97036BF41AD09D49D1F06A0109BA583F47736UBiCL" TargetMode="External"/><Relationship Id="rId76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9E41561787E3CF7FF41D34DDF5D3B444D4F949E1954FE3B798DECE1E225D788F2007AD02C04F39447E97036BE41AD09D49D1F06A0109BA583F47736UBi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E41561787E3CF7FF41D34DDF5D3B444D4F949E1952F23C7B80ECE1E225D788F2007AD02C04F39447E97033BF41AD09D49D1F06A0109BA583F47736UBiCL" TargetMode="External"/><Relationship Id="rId29" Type="http://schemas.openxmlformats.org/officeDocument/2006/relationships/hyperlink" Target="consultantplus://offline/ref=59E41561787E3CF7FF41D34DDF5D3B444D4F949E1952F23C7B80ECE1E225D788F2007AD02C04F39447E97033B341AD09D49D1F06A0109BA583F47736UBiCL" TargetMode="External"/><Relationship Id="rId11" Type="http://schemas.openxmlformats.org/officeDocument/2006/relationships/hyperlink" Target="consultantplus://offline/ref=59E41561787E3CF7FF41D34DDF5D3B444D4F949E1F55F93A7F8EB1EBEA7CDB8AF50F25C72B4DFF9547E97036B11EA81CC5C51000BA0F9BBA9FF675U3i6L" TargetMode="External"/><Relationship Id="rId24" Type="http://schemas.openxmlformats.org/officeDocument/2006/relationships/hyperlink" Target="consultantplus://offline/ref=59E41561787E3CF7FF41D34DDF5D3B444D4F949E1953F83F7E8DECE1E225D788F2007AD02C04F39447E97033B341AD09D49D1F06A0109BA583F47736UBiCL" TargetMode="External"/><Relationship Id="rId32" Type="http://schemas.openxmlformats.org/officeDocument/2006/relationships/hyperlink" Target="consultantplus://offline/ref=59E41561787E3CF7FF41D35BDC31644D4E4DCE921955F16C23D1EAB6BD75D1DDB2407C876E42F5C116AD253EB84EE75991D61004A6U0iCL" TargetMode="External"/><Relationship Id="rId37" Type="http://schemas.openxmlformats.org/officeDocument/2006/relationships/hyperlink" Target="consultantplus://offline/ref=59E41561787E3CF7FF41D34DDF5D3B444D4F949E1955F33F7B8CECE1E225D788F2007AD02C04F39447E97032BA41AD09D49D1F06A0109BA583F47736UBiCL" TargetMode="External"/><Relationship Id="rId40" Type="http://schemas.openxmlformats.org/officeDocument/2006/relationships/hyperlink" Target="consultantplus://offline/ref=59E41561787E3CF7FF41D34DDF5D3B444D4F949E1955F33F7B8CECE1E225D788F2007AD02C04F39447E97032B841AD09D49D1F06A0109BA583F47736UBiCL" TargetMode="External"/><Relationship Id="rId45" Type="http://schemas.openxmlformats.org/officeDocument/2006/relationships/hyperlink" Target="consultantplus://offline/ref=59E41561787E3CF7FF41D34DDF5D3B444D4F949E1953FD387887ECE1E225D788F2007AD02C04F39447E97032BB41AD09D49D1F06A0109BA583F47736UBiCL" TargetMode="External"/><Relationship Id="rId53" Type="http://schemas.openxmlformats.org/officeDocument/2006/relationships/hyperlink" Target="consultantplus://offline/ref=59E41561787E3CF7FF41D34DDF5D3B444D4F949E1954FE3B798DECE1E225D788F2007AD02C04F39447E97037BB41AD09D49D1F06A0109BA583F47736UBiCL" TargetMode="External"/><Relationship Id="rId58" Type="http://schemas.openxmlformats.org/officeDocument/2006/relationships/hyperlink" Target="consultantplus://offline/ref=59E41561787E3CF7FF41D34DDF5D3B444D4F949E1953F83F7E8DECE1E225D788F2007AD02C04F39447E97032B941AD09D49D1F06A0109BA583F47736UBiCL" TargetMode="External"/><Relationship Id="rId66" Type="http://schemas.openxmlformats.org/officeDocument/2006/relationships/hyperlink" Target="consultantplus://offline/ref=59E41561787E3CF7FF41D34DDF5D3B444D4F949E1954FE3B798DECE1E225D788F2007AD02C04F39447E97036BA41AD09D49D1F06A0109BA583F47736UBiCL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E41561787E3CF7FF41D34DDF5D3B444D4F949E1955F33F7B8CECE1E225D788F2007AD02C04F39447E97033BF41AD09D49D1F06A0109BA583F47736UBiCL" TargetMode="External"/><Relationship Id="rId23" Type="http://schemas.openxmlformats.org/officeDocument/2006/relationships/hyperlink" Target="consultantplus://offline/ref=59E41561787E3CF7FF41D34DDF5D3B444D4F949E1952F23C7B80ECE1E225D788F2007AD02C04F39447E97033BF41AD09D49D1F06A0109BA583F47736UBiCL" TargetMode="External"/><Relationship Id="rId28" Type="http://schemas.openxmlformats.org/officeDocument/2006/relationships/hyperlink" Target="consultantplus://offline/ref=59E41561787E3CF7FF41D35BDC31644D4E43CA931A53F16C23D1EAB6BD75D1DDB2407C856F40FE9447E22462FE1FF45A94D61305BA0C9AA6U9iFL" TargetMode="External"/><Relationship Id="rId36" Type="http://schemas.openxmlformats.org/officeDocument/2006/relationships/hyperlink" Target="consultantplus://offline/ref=59E41561787E3CF7FF41D34DDF5D3B444D4F949E1953F83F7E8DECE1E225D788F2007AD02C04F39447E97032BA41AD09D49D1F06A0109BA583F47736UBiCL" TargetMode="External"/><Relationship Id="rId49" Type="http://schemas.openxmlformats.org/officeDocument/2006/relationships/hyperlink" Target="consultantplus://offline/ref=59E41561787E3CF7FF41D34DDF5D3B444D4F949E1954FE3B798DECE1E225D788F2007AD02C04F39447E97031BD41AD09D49D1F06A0109BA583F47736UBiCL" TargetMode="External"/><Relationship Id="rId57" Type="http://schemas.openxmlformats.org/officeDocument/2006/relationships/hyperlink" Target="consultantplus://offline/ref=59E41561787E3CF7FF41D34DDF5D3B444D4F949E1955F33F7B8CECE1E225D788F2007AD02C04F39447E97031B341AD09D49D1F06A0109BA583F47736UBiCL" TargetMode="External"/><Relationship Id="rId61" Type="http://schemas.openxmlformats.org/officeDocument/2006/relationships/hyperlink" Target="consultantplus://offline/ref=59E41561787E3CF7FF41D34DDF5D3B444D4F949E1954FE3B798DECE1E225D788F2007AD02C04F39447E97037B841AD09D49D1F06A0109BA583F47736UBiCL" TargetMode="External"/><Relationship Id="rId10" Type="http://schemas.openxmlformats.org/officeDocument/2006/relationships/hyperlink" Target="consultantplus://offline/ref=59E41561787E3CF7FF41D34DDF5D3B444D4F949E1E50FB3C7F8EB1EBEA7CDB8AF50F25C72B4DFF9547E97036B11EA81CC5C51000BA0F9BBA9FF675U3i6L" TargetMode="External"/><Relationship Id="rId19" Type="http://schemas.openxmlformats.org/officeDocument/2006/relationships/hyperlink" Target="consultantplus://offline/ref=59E41561787E3CF7FF41D34DDF5D3B444D4F949E1953F83C7B81ECE1E225D788F2007AD02C04F3924CBD2177EF47FB5C8EC9131AA60E98UAi6L" TargetMode="External"/><Relationship Id="rId31" Type="http://schemas.openxmlformats.org/officeDocument/2006/relationships/hyperlink" Target="consultantplus://offline/ref=59E41561787E3CF7FF41D35BDC31644D4E4DCE921955F16C23D1EAB6BD75D1DDB2407C856F40FA944FE22462FE1FF45A94D61305BA0C9AA6U9iFL" TargetMode="External"/><Relationship Id="rId44" Type="http://schemas.openxmlformats.org/officeDocument/2006/relationships/hyperlink" Target="consultantplus://offline/ref=59E41561787E3CF7FF41D34DDF5D3B444D4F949E1953FF38788DECE1E225D788F2007AD02C04F39447E9753BBA41AD09D49D1F06A0109BA583F47736UBiCL" TargetMode="External"/><Relationship Id="rId52" Type="http://schemas.openxmlformats.org/officeDocument/2006/relationships/hyperlink" Target="consultantplus://offline/ref=59E41561787E3CF7FF41D34DDF5D3B444D4F949E1954FE3B798DECE1E225D788F2007AD02C04F39447E97030BD41AD09D49D1F06A0109BA583F47736UBiCL" TargetMode="External"/><Relationship Id="rId60" Type="http://schemas.openxmlformats.org/officeDocument/2006/relationships/hyperlink" Target="consultantplus://offline/ref=59E41561787E3CF7FF41D34DDF5D3B444D4F949E1955F33F7B8CECE1E225D788F2007AD02C04F39447E97030BA41AD09D49D1F06A0109BA583F47736UBiCL" TargetMode="External"/><Relationship Id="rId65" Type="http://schemas.openxmlformats.org/officeDocument/2006/relationships/hyperlink" Target="consultantplus://offline/ref=59E41561787E3CF7FF41D34DDF5D3B444D4F949E1954FE3B798DECE1E225D788F2007AD02C04F39447E97037BD41AD09D49D1F06A0109BA583F47736UBiCL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59E41561787E3CF7FF41D34DDF5D3B444D4F949E1954FE3B798DECE1E225D788F2007AD02C04F39447E97033BF41AD09D49D1F06A0109BA583F47736UBiCL" TargetMode="External"/><Relationship Id="rId22" Type="http://schemas.openxmlformats.org/officeDocument/2006/relationships/hyperlink" Target="consultantplus://offline/ref=59E41561787E3CF7FF41D34DDF5D3B444D4F949E1955F33F7B8CECE1E225D788F2007AD02C04F39447E97033BF41AD09D49D1F06A0109BA583F47736UBiCL" TargetMode="External"/><Relationship Id="rId27" Type="http://schemas.openxmlformats.org/officeDocument/2006/relationships/hyperlink" Target="consultantplus://offline/ref=59E41561787E3CF7FF41D34DDF5D3B444D4F949E1953F83C7B81ECE1E225D788F2007AD02C04F3924CBD2177EF47FB5C8EC9131AA60E98UAi6L" TargetMode="External"/><Relationship Id="rId30" Type="http://schemas.openxmlformats.org/officeDocument/2006/relationships/hyperlink" Target="consultantplus://offline/ref=59E41561787E3CF7FF41D35BDC31644D4E4DCE921955F16C23D1EAB6BD75D1DDB2407C856F40FF9D44E22462FE1FF45A94D61305BA0C9AA6U9iFL" TargetMode="External"/><Relationship Id="rId35" Type="http://schemas.openxmlformats.org/officeDocument/2006/relationships/hyperlink" Target="consultantplus://offline/ref=59E41561787E3CF7FF41D34DDF5D3B444D4F949E1954FE3B798DECE1E225D788F2007AD02C04F39447E97032B841AD09D49D1F06A0109BA583F47736UBiCL" TargetMode="External"/><Relationship Id="rId43" Type="http://schemas.openxmlformats.org/officeDocument/2006/relationships/hyperlink" Target="consultantplus://offline/ref=59E41561787E3CF7FF41D34DDF5D3B444D4F949E1955F33F7B8CECE1E225D788F2007AD02C04F39447E97032BE41AD09D49D1F06A0109BA583F47736UBiCL" TargetMode="External"/><Relationship Id="rId48" Type="http://schemas.openxmlformats.org/officeDocument/2006/relationships/hyperlink" Target="consultantplus://offline/ref=59E41561787E3CF7FF41D34DDF5D3B444D4F949E1955F33F7B8CECE1E225D788F2007AD02C04F39447E97031B941AD09D49D1F06A0109BA583F47736UBiCL" TargetMode="External"/><Relationship Id="rId56" Type="http://schemas.openxmlformats.org/officeDocument/2006/relationships/hyperlink" Target="consultantplus://offline/ref=59E41561787E3CF7FF41D34DDF5D3B444D4F949E1955F33F7B8CECE1E225D788F2007AD02C04F39447E97031BC41AD09D49D1F06A0109BA583F47736UBiCL" TargetMode="External"/><Relationship Id="rId64" Type="http://schemas.openxmlformats.org/officeDocument/2006/relationships/hyperlink" Target="consultantplus://offline/ref=59E41561787E3CF7FF41D34DDF5D3B444D4F949E1954FE3B798DECE1E225D788F2007AD02C04F39447E97037BD41AD09D49D1F06A0109BA583F47736UBiCL" TargetMode="External"/><Relationship Id="rId69" Type="http://schemas.openxmlformats.org/officeDocument/2006/relationships/hyperlink" Target="consultantplus://offline/ref=59E41561787E3CF7FF41D34DDF5D3B444D4F949E1954FE3B798DECE1E225D788F2007AD02C04F39447E97036BE41AD09D49D1F06A0109BA583F47736UBiC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59E41561787E3CF7FF41D34DDF5D3B444D4F949E1955F33F7B8CECE1E225D788F2007AD02C04F39447E97031BF41AD09D49D1F06A0109BA583F47736UBiCL" TargetMode="External"/><Relationship Id="rId72" Type="http://schemas.openxmlformats.org/officeDocument/2006/relationships/hyperlink" Target="consultantplus://offline/ref=59E41561787E3CF7FF41D34DDF5D3B444D4F949E1952F23C7B80ECE1E225D788F2007AD02C04F39447E97032BB41AD09D49D1F06A0109BA583F47736UBi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E41561787E3CF7FF41D34DDF5D3B444D4F949E1053F23F7F8EB1EBEA7CDB8AF50F25C72B4DFF9547E97036B11EA81CC5C51000BA0F9BBA9FF675U3i6L" TargetMode="External"/><Relationship Id="rId17" Type="http://schemas.openxmlformats.org/officeDocument/2006/relationships/hyperlink" Target="consultantplus://offline/ref=59E41561787E3CF7FF41D34DDF5D3B444D4F949E1953F83F7E8DECE1E225D788F2007AD02C04F39447E97033B341AD09D49D1F06A0109BA583F47736UBiCL" TargetMode="External"/><Relationship Id="rId25" Type="http://schemas.openxmlformats.org/officeDocument/2006/relationships/hyperlink" Target="consultantplus://offline/ref=59E41561787E3CF7FF41D34DDF5D3B444D4F949E1953FD387887ECE1E225D788F2007AD02C04F39447E97033B341AD09D49D1F06A0109BA583F47736UBiCL" TargetMode="External"/><Relationship Id="rId33" Type="http://schemas.openxmlformats.org/officeDocument/2006/relationships/hyperlink" Target="consultantplus://offline/ref=59E41561787E3CF7FF41D35BDC31644D4E4DCE921955F16C23D1EAB6BD75D1DDB2407C856F40FB9345E22462FE1FF45A94D61305BA0C9AA6U9iFL" TargetMode="External"/><Relationship Id="rId38" Type="http://schemas.openxmlformats.org/officeDocument/2006/relationships/hyperlink" Target="consultantplus://offline/ref=59E41561787E3CF7FF41D34DDF5D3B444D4F949E1953F83F7E8DECE1E225D788F2007AD02C04F39447E97032B841AD09D49D1F06A0109BA583F47736UBiCL" TargetMode="External"/><Relationship Id="rId46" Type="http://schemas.openxmlformats.org/officeDocument/2006/relationships/hyperlink" Target="consultantplus://offline/ref=59E41561787E3CF7FF41D34DDF5D3B444D4F949E1954FE3B798DECE1E225D788F2007AD02C04F39447E97031BA41AD09D49D1F06A0109BA583F47736UBiCL" TargetMode="External"/><Relationship Id="rId59" Type="http://schemas.openxmlformats.org/officeDocument/2006/relationships/hyperlink" Target="consultantplus://offline/ref=59E41561787E3CF7FF41D34DDF5D3B444D4F949E1953FD387887ECE1E225D788F2007AD02C04F39447E97032BF41AD09D49D1F06A0109BA583F47736UBiCL" TargetMode="External"/><Relationship Id="rId67" Type="http://schemas.openxmlformats.org/officeDocument/2006/relationships/hyperlink" Target="consultantplus://offline/ref=59E41561787E3CF7FF41D34DDF5D3B444D4F949E1954FE3B798DECE1E225D788F2007AD02C04F39447E97036B841AD09D49D1F06A0109BA583F47736UBiCL" TargetMode="External"/><Relationship Id="rId20" Type="http://schemas.openxmlformats.org/officeDocument/2006/relationships/hyperlink" Target="consultantplus://offline/ref=59E41561787E3CF7FF41D34DDF5D3B444D4F949E1956F33B7680ECE1E225D788F2007AD02C04F39447E97033BF41AD09D49D1F06A0109BA583F47736UBiCL" TargetMode="External"/><Relationship Id="rId41" Type="http://schemas.openxmlformats.org/officeDocument/2006/relationships/hyperlink" Target="consultantplus://offline/ref=59E41561787E3CF7FF41D34DDF5D3B444D4F949E1954FE3B798DECE1E225D788F2007AD02C04F39447E97032BD41AD09D49D1F06A0109BA583F47736UBiCL" TargetMode="External"/><Relationship Id="rId54" Type="http://schemas.openxmlformats.org/officeDocument/2006/relationships/hyperlink" Target="consultantplus://offline/ref=59E41561787E3CF7FF41D34DDF5D3B444D4F949E1954FE3B798DECE1E225D788F2007AD02C04F39447E97037BB41AD09D49D1F06A0109BA583F47736UBiCL" TargetMode="External"/><Relationship Id="rId62" Type="http://schemas.openxmlformats.org/officeDocument/2006/relationships/hyperlink" Target="consultantplus://offline/ref=59E41561787E3CF7FF41D34DDF5D3B444D4F949E1955F33F7B8CECE1E225D788F2007AD02C04F39447E97030B841AD09D49D1F06A0109BA583F47736UBiCL" TargetMode="External"/><Relationship Id="rId70" Type="http://schemas.openxmlformats.org/officeDocument/2006/relationships/hyperlink" Target="consultantplus://offline/ref=59E41561787E3CF7FF41D34DDF5D3B444D4F949E1954FE3B798DECE1E225D788F2007AD02C04F39447E97036BE41AD09D49D1F06A0109BA583F47736UBiCL" TargetMode="External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01.04.2010 N 97
(ред. от 31.10.2022)
"Об утверждении Порядка заключения договора купли-продажи лесных насаждений для собственных нужд граждан в Республике Башкортостан"</vt:lpstr>
    </vt:vector>
  </TitlesOfParts>
  <Company>КонсультантПлюс Версия 4022.00.21</Company>
  <LinksUpToDate>false</LinksUpToDate>
  <CharactersWithSpaces>40283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01.04.2010 N 97
(ред. от 31.10.2022)
"Об утверждении Порядка заключения договора купли-продажи лесных насаждений для собственных нужд граждан в Республике Башкортостан"</dc:title>
  <dc:creator>User</dc:creator>
  <cp:lastModifiedBy>User</cp:lastModifiedBy>
  <cp:revision>2</cp:revision>
  <dcterms:created xsi:type="dcterms:W3CDTF">2022-11-25T06:59:00Z</dcterms:created>
  <dcterms:modified xsi:type="dcterms:W3CDTF">2022-11-25T06:59:00Z</dcterms:modified>
</cp:coreProperties>
</file>